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90498" w14:textId="1958AAAB" w:rsidR="00EF34CE" w:rsidRPr="00236A7F" w:rsidRDefault="008E034A">
      <w:pPr>
        <w:rPr>
          <w:b/>
          <w:bCs/>
        </w:rPr>
      </w:pPr>
      <w:r>
        <w:rPr>
          <w:b/>
          <w:bCs/>
        </w:rPr>
        <w:t>Seasonal Changes</w:t>
      </w:r>
    </w:p>
    <w:tbl>
      <w:tblPr>
        <w:tblW w:w="15214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0"/>
        <w:gridCol w:w="7077"/>
        <w:gridCol w:w="7077"/>
      </w:tblGrid>
      <w:tr w:rsidR="007C2901" w14:paraId="176BB067" w14:textId="77777777" w:rsidTr="00EB09A9">
        <w:trPr>
          <w:trHeight w:val="614"/>
        </w:trPr>
        <w:tc>
          <w:tcPr>
            <w:tcW w:w="1060" w:type="dxa"/>
          </w:tcPr>
          <w:p w14:paraId="2B312743" w14:textId="77777777" w:rsidR="007C2901" w:rsidRDefault="007C2901" w:rsidP="007C2901">
            <w:pPr>
              <w:pStyle w:val="TableParagraph"/>
              <w:spacing w:line="252" w:lineRule="exact"/>
              <w:ind w:left="107" w:right="80"/>
              <w:rPr>
                <w:rFonts w:ascii="Arial"/>
                <w:b/>
              </w:rPr>
            </w:pPr>
          </w:p>
        </w:tc>
        <w:tc>
          <w:tcPr>
            <w:tcW w:w="7077" w:type="dxa"/>
          </w:tcPr>
          <w:p w14:paraId="17BBF63B" w14:textId="24CF0E4C" w:rsidR="007C2901" w:rsidRDefault="007C2901" w:rsidP="007C2901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Key Learning at Burton:</w:t>
            </w:r>
          </w:p>
        </w:tc>
        <w:tc>
          <w:tcPr>
            <w:tcW w:w="7077" w:type="dxa"/>
          </w:tcPr>
          <w:p w14:paraId="20E1F473" w14:textId="77A59322" w:rsidR="007C2901" w:rsidRDefault="00007DAD" w:rsidP="007C2901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Working Scientifically Skills:</w:t>
            </w:r>
          </w:p>
        </w:tc>
      </w:tr>
      <w:tr w:rsidR="007C2901" w14:paraId="79CA8A69" w14:textId="5EC6F01C" w:rsidTr="00EB09A9">
        <w:trPr>
          <w:trHeight w:val="614"/>
        </w:trPr>
        <w:tc>
          <w:tcPr>
            <w:tcW w:w="1060" w:type="dxa"/>
          </w:tcPr>
          <w:p w14:paraId="4420CC0A" w14:textId="77777777" w:rsidR="007C2901" w:rsidRDefault="007C2901" w:rsidP="007C2901">
            <w:pPr>
              <w:pStyle w:val="TableParagraph"/>
              <w:spacing w:line="252" w:lineRule="exact"/>
              <w:ind w:left="107" w:right="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EYFS</w:t>
            </w:r>
          </w:p>
        </w:tc>
        <w:tc>
          <w:tcPr>
            <w:tcW w:w="7077" w:type="dxa"/>
          </w:tcPr>
          <w:p w14:paraId="366430E8" w14:textId="77777777" w:rsidR="007C2901" w:rsidRDefault="007C2901" w:rsidP="007C2901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>Children notice different weather throughout the year.</w:t>
            </w:r>
          </w:p>
          <w:p w14:paraId="39407B64" w14:textId="3CB51012" w:rsidR="007C2901" w:rsidRDefault="007C2901" w:rsidP="00007DAD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>Children observe that the weather is cold in the winter and warmer in the summer.</w:t>
            </w:r>
          </w:p>
        </w:tc>
        <w:tc>
          <w:tcPr>
            <w:tcW w:w="7077" w:type="dxa"/>
          </w:tcPr>
          <w:p w14:paraId="24E23C4D" w14:textId="459CAA68" w:rsidR="007C2901" w:rsidRDefault="004E0D90" w:rsidP="003B109E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>Children make observations about the weather.</w:t>
            </w:r>
          </w:p>
          <w:p w14:paraId="10F648FA" w14:textId="30D5CC72" w:rsidR="004E0D90" w:rsidRDefault="004E0D90" w:rsidP="003B109E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>Children sing songs about the weather and the seasons.</w:t>
            </w:r>
          </w:p>
        </w:tc>
      </w:tr>
      <w:tr w:rsidR="007C2901" w14:paraId="17CB4FC7" w14:textId="535A5A63" w:rsidTr="00EB09A9">
        <w:trPr>
          <w:trHeight w:val="849"/>
        </w:trPr>
        <w:tc>
          <w:tcPr>
            <w:tcW w:w="1060" w:type="dxa"/>
          </w:tcPr>
          <w:p w14:paraId="6A2CCB3D" w14:textId="77777777" w:rsidR="007C2901" w:rsidRDefault="007C2901" w:rsidP="007C2901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1</w:t>
            </w:r>
          </w:p>
        </w:tc>
        <w:tc>
          <w:tcPr>
            <w:tcW w:w="7077" w:type="dxa"/>
          </w:tcPr>
          <w:p w14:paraId="09364993" w14:textId="77777777" w:rsidR="007C2901" w:rsidRDefault="007C2901" w:rsidP="007C2901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 xml:space="preserve">To name the </w:t>
            </w:r>
            <w:r w:rsidRPr="006057FF">
              <w:rPr>
                <w:b/>
                <w:bCs/>
              </w:rPr>
              <w:t>seasons</w:t>
            </w:r>
            <w:r>
              <w:t xml:space="preserve"> and the order in which they occur.</w:t>
            </w:r>
          </w:p>
          <w:p w14:paraId="02B14760" w14:textId="77777777" w:rsidR="007C2901" w:rsidRDefault="007C2901" w:rsidP="007C2901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 xml:space="preserve">To describe the </w:t>
            </w:r>
            <w:r w:rsidRPr="00511E6F">
              <w:rPr>
                <w:b/>
                <w:bCs/>
              </w:rPr>
              <w:t>weather</w:t>
            </w:r>
            <w:r>
              <w:t xml:space="preserve"> throughout the seasons by keeping a weather chart and discussing this daily.</w:t>
            </w:r>
          </w:p>
          <w:p w14:paraId="660BDF7A" w14:textId="77777777" w:rsidR="007C2901" w:rsidRDefault="007C2901" w:rsidP="007C2901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>To talk about the weather in the different seasons and relate this to what we wear.</w:t>
            </w:r>
          </w:p>
          <w:p w14:paraId="70892E9A" w14:textId="77777777" w:rsidR="007C2901" w:rsidRDefault="007C2901" w:rsidP="007C2901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>To explain how changes in the weather cause other changes such as when baby animals are born</w:t>
            </w:r>
            <w:r w:rsidRPr="004E76B4">
              <w:t>; seed and plant growth; leaves on trees</w:t>
            </w:r>
            <w:r>
              <w:t>.</w:t>
            </w:r>
          </w:p>
          <w:p w14:paraId="59CDAE46" w14:textId="77777777" w:rsidR="007C2901" w:rsidRDefault="007C2901" w:rsidP="007C2901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 xml:space="preserve">To give an example of how some animals survive the </w:t>
            </w:r>
            <w:r w:rsidRPr="00AC30D3">
              <w:rPr>
                <w:b/>
                <w:bCs/>
              </w:rPr>
              <w:t>winter</w:t>
            </w:r>
            <w:r>
              <w:t xml:space="preserve"> e.g., hedgehogs hibernate and House Martins/Swallows go to a warmer country (migrate).</w:t>
            </w:r>
          </w:p>
          <w:p w14:paraId="42A395A9" w14:textId="77777777" w:rsidR="007C2901" w:rsidRDefault="007C2901" w:rsidP="007C2901">
            <w:pPr>
              <w:pStyle w:val="TableParagraph"/>
              <w:numPr>
                <w:ilvl w:val="0"/>
                <w:numId w:val="17"/>
              </w:numPr>
              <w:spacing w:line="252" w:lineRule="exact"/>
              <w:ind w:right="162"/>
              <w:jc w:val="both"/>
            </w:pPr>
            <w:r>
              <w:t xml:space="preserve">To explain that our class toy sleeps for longer in the winter than the </w:t>
            </w:r>
            <w:r w:rsidRPr="00422769">
              <w:rPr>
                <w:b/>
                <w:bCs/>
              </w:rPr>
              <w:t>summer</w:t>
            </w:r>
            <w:r>
              <w:t xml:space="preserve"> because it is darker for longer.</w:t>
            </w:r>
          </w:p>
          <w:p w14:paraId="13AE10E8" w14:textId="18B15342" w:rsidR="007C2901" w:rsidRPr="00A10F72" w:rsidRDefault="007C2901" w:rsidP="007C2901">
            <w:pPr>
              <w:pStyle w:val="TableParagraph"/>
              <w:spacing w:line="252" w:lineRule="exact"/>
              <w:ind w:left="0" w:right="162"/>
              <w:jc w:val="both"/>
              <w:rPr>
                <w:b/>
                <w:bCs/>
              </w:rPr>
            </w:pPr>
            <w:r w:rsidRPr="00A10F72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sunny, rainy, windy, snowy, cloudy, hot, warm, cold, storm, thunder, lightning, hail, snow, icy, frost, puddles, rainbow, spring, autumn, day light, dark</w:t>
            </w:r>
          </w:p>
        </w:tc>
        <w:tc>
          <w:tcPr>
            <w:tcW w:w="7077" w:type="dxa"/>
          </w:tcPr>
          <w:p w14:paraId="3098693C" w14:textId="77777777" w:rsidR="007C2901" w:rsidRDefault="00264F33" w:rsidP="005D64A6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52" w:lineRule="exact"/>
              <w:ind w:right="162"/>
              <w:jc w:val="both"/>
            </w:pPr>
            <w:r>
              <w:t xml:space="preserve">To record observations of </w:t>
            </w:r>
            <w:r w:rsidR="003B07B7">
              <w:t>spring, summer, autumn and winter in writing and pictures.</w:t>
            </w:r>
          </w:p>
          <w:p w14:paraId="62FFB0E7" w14:textId="77777777" w:rsidR="003B07B7" w:rsidRDefault="00383571" w:rsidP="005D64A6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52" w:lineRule="exact"/>
              <w:ind w:right="162"/>
              <w:jc w:val="both"/>
            </w:pPr>
            <w:r>
              <w:t>To record observations of day length in a class table.</w:t>
            </w:r>
          </w:p>
          <w:p w14:paraId="5AD66815" w14:textId="77777777" w:rsidR="00383571" w:rsidRDefault="00383571" w:rsidP="005D64A6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52" w:lineRule="exact"/>
              <w:ind w:right="162"/>
              <w:jc w:val="both"/>
            </w:pPr>
            <w:r>
              <w:t xml:space="preserve">To </w:t>
            </w:r>
            <w:r w:rsidR="00995DE9">
              <w:t>record observations in temperature in a class table.</w:t>
            </w:r>
          </w:p>
          <w:p w14:paraId="61B7F50E" w14:textId="77777777" w:rsidR="00995DE9" w:rsidRDefault="00995DE9" w:rsidP="005D64A6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52" w:lineRule="exact"/>
              <w:ind w:right="162"/>
              <w:jc w:val="both"/>
            </w:pPr>
            <w:r>
              <w:t xml:space="preserve">To record observations of the weather </w:t>
            </w:r>
            <w:r w:rsidR="005D64A6">
              <w:t>daily in a class table.</w:t>
            </w:r>
          </w:p>
          <w:p w14:paraId="4C4A7150" w14:textId="265338D4" w:rsidR="005D64A6" w:rsidRPr="00EE583B" w:rsidRDefault="005D64A6" w:rsidP="007C2901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</w:p>
        </w:tc>
      </w:tr>
      <w:tr w:rsidR="00236A7F" w14:paraId="77D9D298" w14:textId="5EE9F2BC" w:rsidTr="00EB09A9">
        <w:trPr>
          <w:trHeight w:val="293"/>
        </w:trPr>
        <w:tc>
          <w:tcPr>
            <w:tcW w:w="1060" w:type="dxa"/>
          </w:tcPr>
          <w:p w14:paraId="6DC0414F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2</w:t>
            </w:r>
          </w:p>
        </w:tc>
        <w:tc>
          <w:tcPr>
            <w:tcW w:w="7077" w:type="dxa"/>
          </w:tcPr>
          <w:p w14:paraId="25A2F691" w14:textId="4F6BEB1D" w:rsidR="00236A7F" w:rsidRDefault="00236A7F" w:rsidP="00E6667B">
            <w:pPr>
              <w:pStyle w:val="TableParagraph"/>
              <w:tabs>
                <w:tab w:val="left" w:pos="467"/>
                <w:tab w:val="left" w:pos="468"/>
              </w:tabs>
              <w:spacing w:line="247" w:lineRule="exact"/>
              <w:ind w:left="0"/>
            </w:pPr>
          </w:p>
        </w:tc>
        <w:tc>
          <w:tcPr>
            <w:tcW w:w="7077" w:type="dxa"/>
          </w:tcPr>
          <w:p w14:paraId="50120CFC" w14:textId="77777777" w:rsidR="00236A7F" w:rsidRDefault="00236A7F" w:rsidP="00E6667B">
            <w:pPr>
              <w:pStyle w:val="TableParagraph"/>
              <w:tabs>
                <w:tab w:val="left" w:pos="467"/>
                <w:tab w:val="left" w:pos="468"/>
              </w:tabs>
              <w:spacing w:line="268" w:lineRule="exact"/>
              <w:ind w:left="0"/>
            </w:pPr>
          </w:p>
        </w:tc>
      </w:tr>
      <w:tr w:rsidR="00236A7F" w14:paraId="14B2E525" w14:textId="5F88EE98" w:rsidTr="00EB09A9">
        <w:trPr>
          <w:trHeight w:val="320"/>
        </w:trPr>
        <w:tc>
          <w:tcPr>
            <w:tcW w:w="1060" w:type="dxa"/>
          </w:tcPr>
          <w:p w14:paraId="7A70FAB7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3</w:t>
            </w:r>
          </w:p>
        </w:tc>
        <w:tc>
          <w:tcPr>
            <w:tcW w:w="7077" w:type="dxa"/>
          </w:tcPr>
          <w:p w14:paraId="08B4A1E1" w14:textId="6DF41972" w:rsidR="00236A7F" w:rsidRDefault="00236A7F" w:rsidP="00107B7B">
            <w:pPr>
              <w:pStyle w:val="TableParagraph"/>
              <w:tabs>
                <w:tab w:val="left" w:pos="467"/>
                <w:tab w:val="left" w:pos="468"/>
              </w:tabs>
              <w:spacing w:before="1" w:line="247" w:lineRule="exact"/>
              <w:ind w:left="0"/>
            </w:pPr>
          </w:p>
        </w:tc>
        <w:tc>
          <w:tcPr>
            <w:tcW w:w="7077" w:type="dxa"/>
          </w:tcPr>
          <w:p w14:paraId="23362F43" w14:textId="55B00B08" w:rsidR="00990B2A" w:rsidRDefault="00990B2A" w:rsidP="00E6667B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</w:p>
        </w:tc>
      </w:tr>
      <w:tr w:rsidR="00236A7F" w14:paraId="1D869CE9" w14:textId="70BFE259" w:rsidTr="00EB09A9">
        <w:trPr>
          <w:trHeight w:val="224"/>
        </w:trPr>
        <w:tc>
          <w:tcPr>
            <w:tcW w:w="1060" w:type="dxa"/>
          </w:tcPr>
          <w:p w14:paraId="2E0D7CF5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4</w:t>
            </w:r>
          </w:p>
        </w:tc>
        <w:tc>
          <w:tcPr>
            <w:tcW w:w="7077" w:type="dxa"/>
          </w:tcPr>
          <w:p w14:paraId="3C6F8679" w14:textId="2CF4D647" w:rsidR="00990B2A" w:rsidRDefault="00990B2A" w:rsidP="00407EFF">
            <w:pPr>
              <w:spacing w:after="0" w:line="240" w:lineRule="auto"/>
              <w:ind w:left="360" w:hanging="360"/>
            </w:pPr>
          </w:p>
        </w:tc>
        <w:tc>
          <w:tcPr>
            <w:tcW w:w="7077" w:type="dxa"/>
          </w:tcPr>
          <w:p w14:paraId="0C5B5557" w14:textId="2AAF127A" w:rsidR="00236A7F" w:rsidRDefault="00236A7F" w:rsidP="00E6667B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</w:p>
        </w:tc>
      </w:tr>
      <w:tr w:rsidR="00236A7F" w14:paraId="27AC02F5" w14:textId="26E59863" w:rsidTr="00EB09A9">
        <w:trPr>
          <w:trHeight w:val="204"/>
        </w:trPr>
        <w:tc>
          <w:tcPr>
            <w:tcW w:w="1060" w:type="dxa"/>
          </w:tcPr>
          <w:p w14:paraId="503E5F06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5</w:t>
            </w:r>
          </w:p>
        </w:tc>
        <w:tc>
          <w:tcPr>
            <w:tcW w:w="7077" w:type="dxa"/>
          </w:tcPr>
          <w:p w14:paraId="35054EC7" w14:textId="4FFDFF03" w:rsidR="00236A7F" w:rsidRDefault="00236A7F" w:rsidP="00D04633">
            <w:pPr>
              <w:pStyle w:val="TableParagraph"/>
              <w:tabs>
                <w:tab w:val="left" w:pos="467"/>
                <w:tab w:val="left" w:pos="468"/>
              </w:tabs>
              <w:spacing w:line="247" w:lineRule="exact"/>
              <w:rPr>
                <w:rFonts w:ascii="Symbol" w:hAnsi="Symbol"/>
                <w:color w:val="FF0000"/>
              </w:rPr>
            </w:pPr>
          </w:p>
        </w:tc>
        <w:tc>
          <w:tcPr>
            <w:tcW w:w="7077" w:type="dxa"/>
          </w:tcPr>
          <w:p w14:paraId="5113E721" w14:textId="6F185E3B" w:rsidR="00D04633" w:rsidRDefault="00D04633" w:rsidP="00E6667B">
            <w:pPr>
              <w:pStyle w:val="TableParagraph"/>
              <w:spacing w:line="252" w:lineRule="exact"/>
              <w:ind w:left="0" w:right="162"/>
              <w:jc w:val="both"/>
            </w:pPr>
          </w:p>
        </w:tc>
      </w:tr>
      <w:tr w:rsidR="00B54797" w14:paraId="5DF40071" w14:textId="0396BCAD" w:rsidTr="00EB09A9">
        <w:trPr>
          <w:trHeight w:val="342"/>
        </w:trPr>
        <w:tc>
          <w:tcPr>
            <w:tcW w:w="1060" w:type="dxa"/>
          </w:tcPr>
          <w:p w14:paraId="0CFA429B" w14:textId="77777777" w:rsidR="00B54797" w:rsidRDefault="00B54797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6</w:t>
            </w:r>
          </w:p>
        </w:tc>
        <w:tc>
          <w:tcPr>
            <w:tcW w:w="14154" w:type="dxa"/>
            <w:gridSpan w:val="2"/>
          </w:tcPr>
          <w:p w14:paraId="48D0EA9A" w14:textId="3231B197" w:rsidR="00B54797" w:rsidRDefault="00B54797" w:rsidP="00E6667B">
            <w:pPr>
              <w:pStyle w:val="TableParagraph"/>
              <w:spacing w:line="252" w:lineRule="exact"/>
              <w:ind w:left="0" w:right="162"/>
              <w:jc w:val="both"/>
            </w:pPr>
          </w:p>
        </w:tc>
      </w:tr>
      <w:tr w:rsidR="00FF7C2D" w14:paraId="2B3671F6" w14:textId="11C4E0CD" w:rsidTr="00EB09A9">
        <w:trPr>
          <w:trHeight w:val="1678"/>
        </w:trPr>
        <w:tc>
          <w:tcPr>
            <w:tcW w:w="1060" w:type="dxa"/>
          </w:tcPr>
          <w:p w14:paraId="74C1D327" w14:textId="77777777" w:rsidR="00FF7C2D" w:rsidRDefault="00FF7C2D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KS3</w:t>
            </w:r>
          </w:p>
        </w:tc>
        <w:tc>
          <w:tcPr>
            <w:tcW w:w="14154" w:type="dxa"/>
            <w:gridSpan w:val="2"/>
          </w:tcPr>
          <w:p w14:paraId="48F0DD8E" w14:textId="3776CE24" w:rsidR="00FF7C2D" w:rsidRPr="00EB09A9" w:rsidRDefault="00EB09A9" w:rsidP="00EB09A9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453"/>
              <w:rPr>
                <w:sz w:val="18"/>
                <w:szCs w:val="18"/>
              </w:rPr>
            </w:pPr>
            <w:r w:rsidRPr="00EB09A9">
              <w:rPr>
                <w:sz w:val="18"/>
                <w:szCs w:val="18"/>
              </w:rPr>
              <w:t>The</w:t>
            </w:r>
            <w:r w:rsidRPr="00EB09A9">
              <w:rPr>
                <w:spacing w:val="-4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seasons</w:t>
            </w:r>
            <w:r w:rsidRPr="00EB09A9">
              <w:rPr>
                <w:spacing w:val="-4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and</w:t>
            </w:r>
            <w:r w:rsidRPr="00EB09A9">
              <w:rPr>
                <w:spacing w:val="-5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the</w:t>
            </w:r>
            <w:r w:rsidRPr="00EB09A9">
              <w:rPr>
                <w:spacing w:val="-3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Earth’s</w:t>
            </w:r>
            <w:r w:rsidRPr="00EB09A9">
              <w:rPr>
                <w:spacing w:val="-5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tilt,</w:t>
            </w:r>
            <w:r w:rsidRPr="00EB09A9">
              <w:rPr>
                <w:spacing w:val="-4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day</w:t>
            </w:r>
            <w:r w:rsidRPr="00EB09A9">
              <w:rPr>
                <w:spacing w:val="-2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length</w:t>
            </w:r>
            <w:r w:rsidRPr="00EB09A9">
              <w:rPr>
                <w:spacing w:val="-3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at</w:t>
            </w:r>
            <w:r w:rsidRPr="00EB09A9">
              <w:rPr>
                <w:spacing w:val="-1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different</w:t>
            </w:r>
            <w:r w:rsidRPr="00EB09A9">
              <w:rPr>
                <w:spacing w:val="-4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times</w:t>
            </w:r>
            <w:r w:rsidRPr="00EB09A9">
              <w:rPr>
                <w:spacing w:val="-3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of</w:t>
            </w:r>
            <w:r w:rsidRPr="00EB09A9">
              <w:rPr>
                <w:spacing w:val="-1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year,</w:t>
            </w:r>
            <w:r w:rsidRPr="00EB09A9">
              <w:rPr>
                <w:spacing w:val="-4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in</w:t>
            </w:r>
            <w:r w:rsidRPr="00EB09A9">
              <w:rPr>
                <w:spacing w:val="-3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different</w:t>
            </w:r>
            <w:r w:rsidRPr="00EB09A9">
              <w:rPr>
                <w:spacing w:val="-1"/>
                <w:sz w:val="18"/>
                <w:szCs w:val="18"/>
              </w:rPr>
              <w:t xml:space="preserve"> </w:t>
            </w:r>
            <w:r w:rsidRPr="00EB09A9">
              <w:rPr>
                <w:sz w:val="18"/>
                <w:szCs w:val="18"/>
              </w:rPr>
              <w:t>hemispheres.</w:t>
            </w:r>
          </w:p>
        </w:tc>
      </w:tr>
    </w:tbl>
    <w:p w14:paraId="42CCC14F" w14:textId="77777777" w:rsidR="00236A7F" w:rsidRDefault="00236A7F"/>
    <w:sectPr w:rsidR="00236A7F" w:rsidSect="00236A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3F5C"/>
    <w:multiLevelType w:val="hybridMultilevel"/>
    <w:tmpl w:val="FA7CFBFE"/>
    <w:lvl w:ilvl="0" w:tplc="EAA45CD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3420D0A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F80BD4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D662E8E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A4EC6C9A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B9A8D0F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B29A3712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FB9E997C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B6300676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BD1095C"/>
    <w:multiLevelType w:val="hybridMultilevel"/>
    <w:tmpl w:val="9210DFEC"/>
    <w:lvl w:ilvl="0" w:tplc="EC808D92">
      <w:numFmt w:val="bullet"/>
      <w:lvlText w:val="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C30C1A5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756E5E74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223E2BF6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027ED99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77BCD654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142EA6F4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647C43D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2E07E48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E323FAF"/>
    <w:multiLevelType w:val="hybridMultilevel"/>
    <w:tmpl w:val="A8D0B80A"/>
    <w:lvl w:ilvl="0" w:tplc="CE449AD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EA6EFFC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4F8067B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F2F435C4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1A44171A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9F10AAD6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74B84230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7ACE93C8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CE2644A0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FA55993"/>
    <w:multiLevelType w:val="hybridMultilevel"/>
    <w:tmpl w:val="456A7366"/>
    <w:lvl w:ilvl="0" w:tplc="08090001">
      <w:start w:val="1"/>
      <w:numFmt w:val="bullet"/>
      <w:lvlText w:val=""/>
      <w:lvlJc w:val="left"/>
      <w:pPr>
        <w:ind w:left="11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4" w15:restartNumberingAfterBreak="0">
    <w:nsid w:val="1079304C"/>
    <w:multiLevelType w:val="hybridMultilevel"/>
    <w:tmpl w:val="02EA145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1F960374"/>
    <w:multiLevelType w:val="hybridMultilevel"/>
    <w:tmpl w:val="E332B0C6"/>
    <w:lvl w:ilvl="0" w:tplc="D2DCE65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0DC2CB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D01071DE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DA0CA3A6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B51EBC2C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62B08D38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273C9148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07C2E762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1C7654E6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02A7DF4"/>
    <w:multiLevelType w:val="hybridMultilevel"/>
    <w:tmpl w:val="9192089E"/>
    <w:lvl w:ilvl="0" w:tplc="F784412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E28BB0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44143F6A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45345C64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032E5D6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0A8A9CF2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6512B95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7DB03C7C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35294AC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2B80779"/>
    <w:multiLevelType w:val="hybridMultilevel"/>
    <w:tmpl w:val="74DA6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06243"/>
    <w:multiLevelType w:val="hybridMultilevel"/>
    <w:tmpl w:val="FA54EB78"/>
    <w:lvl w:ilvl="0" w:tplc="167E31A6">
      <w:numFmt w:val="bullet"/>
      <w:lvlText w:val="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3738D3E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6FE6586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B4F21D8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460E039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497EC3A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05E09AA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54BC2E2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C06A3C00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7463F60"/>
    <w:multiLevelType w:val="hybridMultilevel"/>
    <w:tmpl w:val="B91E4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B777B"/>
    <w:multiLevelType w:val="hybridMultilevel"/>
    <w:tmpl w:val="E782299C"/>
    <w:lvl w:ilvl="0" w:tplc="8F4E14D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B64CB5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932B46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6A748538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3E9AFB4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A10A6E7E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5D78425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1AEE6A0E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3902816E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03E7031"/>
    <w:multiLevelType w:val="hybridMultilevel"/>
    <w:tmpl w:val="96EC4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893C63"/>
    <w:multiLevelType w:val="hybridMultilevel"/>
    <w:tmpl w:val="49CA5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07E4F"/>
    <w:multiLevelType w:val="hybridMultilevel"/>
    <w:tmpl w:val="106ED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C105C4"/>
    <w:multiLevelType w:val="hybridMultilevel"/>
    <w:tmpl w:val="C6E8692E"/>
    <w:lvl w:ilvl="0" w:tplc="738E833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212121"/>
        <w:w w:val="100"/>
        <w:sz w:val="22"/>
        <w:szCs w:val="22"/>
        <w:lang w:val="en-US" w:eastAsia="en-US" w:bidi="ar-SA"/>
      </w:rPr>
    </w:lvl>
    <w:lvl w:ilvl="1" w:tplc="3FF60D1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4ACC00C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5542517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C8445EE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6A36190C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4EDA74A6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6E423C9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B0CE7D38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7C80294"/>
    <w:multiLevelType w:val="hybridMultilevel"/>
    <w:tmpl w:val="3D1CD444"/>
    <w:lvl w:ilvl="0" w:tplc="CF8822E2">
      <w:numFmt w:val="bullet"/>
      <w:lvlText w:val=""/>
      <w:lvlJc w:val="left"/>
      <w:pPr>
        <w:ind w:left="465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C8E734">
      <w:numFmt w:val="bullet"/>
      <w:lvlText w:val="•"/>
      <w:lvlJc w:val="left"/>
      <w:pPr>
        <w:ind w:left="1845" w:hanging="358"/>
      </w:pPr>
      <w:rPr>
        <w:rFonts w:hint="default"/>
        <w:lang w:val="en-US" w:eastAsia="en-US" w:bidi="ar-SA"/>
      </w:rPr>
    </w:lvl>
    <w:lvl w:ilvl="2" w:tplc="62FCFCBC">
      <w:numFmt w:val="bullet"/>
      <w:lvlText w:val="•"/>
      <w:lvlJc w:val="left"/>
      <w:pPr>
        <w:ind w:left="3231" w:hanging="358"/>
      </w:pPr>
      <w:rPr>
        <w:rFonts w:hint="default"/>
        <w:lang w:val="en-US" w:eastAsia="en-US" w:bidi="ar-SA"/>
      </w:rPr>
    </w:lvl>
    <w:lvl w:ilvl="3" w:tplc="3A486240">
      <w:numFmt w:val="bullet"/>
      <w:lvlText w:val="•"/>
      <w:lvlJc w:val="left"/>
      <w:pPr>
        <w:ind w:left="4617" w:hanging="358"/>
      </w:pPr>
      <w:rPr>
        <w:rFonts w:hint="default"/>
        <w:lang w:val="en-US" w:eastAsia="en-US" w:bidi="ar-SA"/>
      </w:rPr>
    </w:lvl>
    <w:lvl w:ilvl="4" w:tplc="CEA4DED4">
      <w:numFmt w:val="bullet"/>
      <w:lvlText w:val="•"/>
      <w:lvlJc w:val="left"/>
      <w:pPr>
        <w:ind w:left="6003" w:hanging="358"/>
      </w:pPr>
      <w:rPr>
        <w:rFonts w:hint="default"/>
        <w:lang w:val="en-US" w:eastAsia="en-US" w:bidi="ar-SA"/>
      </w:rPr>
    </w:lvl>
    <w:lvl w:ilvl="5" w:tplc="0F104244">
      <w:numFmt w:val="bullet"/>
      <w:lvlText w:val="•"/>
      <w:lvlJc w:val="left"/>
      <w:pPr>
        <w:ind w:left="7389" w:hanging="358"/>
      </w:pPr>
      <w:rPr>
        <w:rFonts w:hint="default"/>
        <w:lang w:val="en-US" w:eastAsia="en-US" w:bidi="ar-SA"/>
      </w:rPr>
    </w:lvl>
    <w:lvl w:ilvl="6" w:tplc="A5E27F4E">
      <w:numFmt w:val="bullet"/>
      <w:lvlText w:val="•"/>
      <w:lvlJc w:val="left"/>
      <w:pPr>
        <w:ind w:left="8774" w:hanging="358"/>
      </w:pPr>
      <w:rPr>
        <w:rFonts w:hint="default"/>
        <w:lang w:val="en-US" w:eastAsia="en-US" w:bidi="ar-SA"/>
      </w:rPr>
    </w:lvl>
    <w:lvl w:ilvl="7" w:tplc="423EC7A8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  <w:lvl w:ilvl="8" w:tplc="FE245430">
      <w:numFmt w:val="bullet"/>
      <w:lvlText w:val="•"/>
      <w:lvlJc w:val="left"/>
      <w:pPr>
        <w:ind w:left="11546" w:hanging="358"/>
      </w:pPr>
      <w:rPr>
        <w:rFonts w:hint="default"/>
        <w:lang w:val="en-US" w:eastAsia="en-US" w:bidi="ar-SA"/>
      </w:rPr>
    </w:lvl>
  </w:abstractNum>
  <w:abstractNum w:abstractNumId="16" w15:restartNumberingAfterBreak="0">
    <w:nsid w:val="78B17A65"/>
    <w:multiLevelType w:val="hybridMultilevel"/>
    <w:tmpl w:val="79005566"/>
    <w:lvl w:ilvl="0" w:tplc="BCC453AC">
      <w:numFmt w:val="bullet"/>
      <w:lvlText w:val=""/>
      <w:lvlJc w:val="left"/>
      <w:pPr>
        <w:ind w:left="465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EA0D88">
      <w:numFmt w:val="bullet"/>
      <w:lvlText w:val="•"/>
      <w:lvlJc w:val="left"/>
      <w:pPr>
        <w:ind w:left="1845" w:hanging="358"/>
      </w:pPr>
      <w:rPr>
        <w:rFonts w:hint="default"/>
        <w:lang w:val="en-US" w:eastAsia="en-US" w:bidi="ar-SA"/>
      </w:rPr>
    </w:lvl>
    <w:lvl w:ilvl="2" w:tplc="5D0E74EA">
      <w:numFmt w:val="bullet"/>
      <w:lvlText w:val="•"/>
      <w:lvlJc w:val="left"/>
      <w:pPr>
        <w:ind w:left="3231" w:hanging="358"/>
      </w:pPr>
      <w:rPr>
        <w:rFonts w:hint="default"/>
        <w:lang w:val="en-US" w:eastAsia="en-US" w:bidi="ar-SA"/>
      </w:rPr>
    </w:lvl>
    <w:lvl w:ilvl="3" w:tplc="C76C1F68">
      <w:numFmt w:val="bullet"/>
      <w:lvlText w:val="•"/>
      <w:lvlJc w:val="left"/>
      <w:pPr>
        <w:ind w:left="4617" w:hanging="358"/>
      </w:pPr>
      <w:rPr>
        <w:rFonts w:hint="default"/>
        <w:lang w:val="en-US" w:eastAsia="en-US" w:bidi="ar-SA"/>
      </w:rPr>
    </w:lvl>
    <w:lvl w:ilvl="4" w:tplc="18C0D3B8">
      <w:numFmt w:val="bullet"/>
      <w:lvlText w:val="•"/>
      <w:lvlJc w:val="left"/>
      <w:pPr>
        <w:ind w:left="6003" w:hanging="358"/>
      </w:pPr>
      <w:rPr>
        <w:rFonts w:hint="default"/>
        <w:lang w:val="en-US" w:eastAsia="en-US" w:bidi="ar-SA"/>
      </w:rPr>
    </w:lvl>
    <w:lvl w:ilvl="5" w:tplc="C3788732">
      <w:numFmt w:val="bullet"/>
      <w:lvlText w:val="•"/>
      <w:lvlJc w:val="left"/>
      <w:pPr>
        <w:ind w:left="7389" w:hanging="358"/>
      </w:pPr>
      <w:rPr>
        <w:rFonts w:hint="default"/>
        <w:lang w:val="en-US" w:eastAsia="en-US" w:bidi="ar-SA"/>
      </w:rPr>
    </w:lvl>
    <w:lvl w:ilvl="6" w:tplc="0DFE27B4">
      <w:numFmt w:val="bullet"/>
      <w:lvlText w:val="•"/>
      <w:lvlJc w:val="left"/>
      <w:pPr>
        <w:ind w:left="8774" w:hanging="358"/>
      </w:pPr>
      <w:rPr>
        <w:rFonts w:hint="default"/>
        <w:lang w:val="en-US" w:eastAsia="en-US" w:bidi="ar-SA"/>
      </w:rPr>
    </w:lvl>
    <w:lvl w:ilvl="7" w:tplc="7EFE558E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  <w:lvl w:ilvl="8" w:tplc="846468E8">
      <w:numFmt w:val="bullet"/>
      <w:lvlText w:val="•"/>
      <w:lvlJc w:val="left"/>
      <w:pPr>
        <w:ind w:left="11546" w:hanging="358"/>
      </w:pPr>
      <w:rPr>
        <w:rFonts w:hint="default"/>
        <w:lang w:val="en-US" w:eastAsia="en-US" w:bidi="ar-SA"/>
      </w:rPr>
    </w:lvl>
  </w:abstractNum>
  <w:abstractNum w:abstractNumId="17" w15:restartNumberingAfterBreak="0">
    <w:nsid w:val="7E1B24E0"/>
    <w:multiLevelType w:val="hybridMultilevel"/>
    <w:tmpl w:val="5B60F276"/>
    <w:lvl w:ilvl="0" w:tplc="BE600FF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6A59E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A7560C5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9AC8750C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E3200486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043CF1F0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48206D30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41724348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875AF0FC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17"/>
  </w:num>
  <w:num w:numId="8">
    <w:abstractNumId w:val="10"/>
  </w:num>
  <w:num w:numId="9">
    <w:abstractNumId w:val="3"/>
  </w:num>
  <w:num w:numId="10">
    <w:abstractNumId w:val="11"/>
  </w:num>
  <w:num w:numId="11">
    <w:abstractNumId w:val="4"/>
  </w:num>
  <w:num w:numId="12">
    <w:abstractNumId w:val="9"/>
  </w:num>
  <w:num w:numId="13">
    <w:abstractNumId w:val="15"/>
  </w:num>
  <w:num w:numId="14">
    <w:abstractNumId w:val="16"/>
  </w:num>
  <w:num w:numId="15">
    <w:abstractNumId w:val="2"/>
  </w:num>
  <w:num w:numId="16">
    <w:abstractNumId w:val="12"/>
  </w:num>
  <w:num w:numId="17">
    <w:abstractNumId w:val="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A7F"/>
    <w:rsid w:val="000024AC"/>
    <w:rsid w:val="00007DAD"/>
    <w:rsid w:val="00014547"/>
    <w:rsid w:val="00014C90"/>
    <w:rsid w:val="000403DE"/>
    <w:rsid w:val="0006571E"/>
    <w:rsid w:val="00065C52"/>
    <w:rsid w:val="00071B7F"/>
    <w:rsid w:val="00080F06"/>
    <w:rsid w:val="00092EE0"/>
    <w:rsid w:val="000950F6"/>
    <w:rsid w:val="000E5DF1"/>
    <w:rsid w:val="000F628A"/>
    <w:rsid w:val="00102621"/>
    <w:rsid w:val="00107B7B"/>
    <w:rsid w:val="00144A0C"/>
    <w:rsid w:val="00180FC1"/>
    <w:rsid w:val="001C5865"/>
    <w:rsid w:val="001F3433"/>
    <w:rsid w:val="00236A7F"/>
    <w:rsid w:val="00263E43"/>
    <w:rsid w:val="00264F33"/>
    <w:rsid w:val="002A542F"/>
    <w:rsid w:val="002A7001"/>
    <w:rsid w:val="002C39DD"/>
    <w:rsid w:val="002E281F"/>
    <w:rsid w:val="002E4223"/>
    <w:rsid w:val="0036798E"/>
    <w:rsid w:val="00370663"/>
    <w:rsid w:val="00383571"/>
    <w:rsid w:val="003876C9"/>
    <w:rsid w:val="003B07B7"/>
    <w:rsid w:val="003B109E"/>
    <w:rsid w:val="003C0B35"/>
    <w:rsid w:val="003F7816"/>
    <w:rsid w:val="00405B60"/>
    <w:rsid w:val="00407EFF"/>
    <w:rsid w:val="00422769"/>
    <w:rsid w:val="00431653"/>
    <w:rsid w:val="00433889"/>
    <w:rsid w:val="00434687"/>
    <w:rsid w:val="00447A66"/>
    <w:rsid w:val="00476D20"/>
    <w:rsid w:val="0049315C"/>
    <w:rsid w:val="004A7206"/>
    <w:rsid w:val="004E0D90"/>
    <w:rsid w:val="004E3964"/>
    <w:rsid w:val="004E55D5"/>
    <w:rsid w:val="004E76B4"/>
    <w:rsid w:val="00511E6F"/>
    <w:rsid w:val="005225B9"/>
    <w:rsid w:val="00543FDE"/>
    <w:rsid w:val="00577E14"/>
    <w:rsid w:val="0059269D"/>
    <w:rsid w:val="005A7BFF"/>
    <w:rsid w:val="005C5204"/>
    <w:rsid w:val="005D64A6"/>
    <w:rsid w:val="005F160F"/>
    <w:rsid w:val="005F6E9C"/>
    <w:rsid w:val="006057FF"/>
    <w:rsid w:val="00611EE8"/>
    <w:rsid w:val="00620A01"/>
    <w:rsid w:val="00625EC1"/>
    <w:rsid w:val="00646DE3"/>
    <w:rsid w:val="006B2DE5"/>
    <w:rsid w:val="006D175E"/>
    <w:rsid w:val="006D6E6E"/>
    <w:rsid w:val="006E4AE9"/>
    <w:rsid w:val="00733CEA"/>
    <w:rsid w:val="00794A12"/>
    <w:rsid w:val="007A4C38"/>
    <w:rsid w:val="007A77B8"/>
    <w:rsid w:val="007B33E7"/>
    <w:rsid w:val="007C2901"/>
    <w:rsid w:val="007D4DB6"/>
    <w:rsid w:val="007F1D2D"/>
    <w:rsid w:val="00831505"/>
    <w:rsid w:val="00846421"/>
    <w:rsid w:val="00876648"/>
    <w:rsid w:val="008871E5"/>
    <w:rsid w:val="008A61A7"/>
    <w:rsid w:val="008D08DF"/>
    <w:rsid w:val="008E034A"/>
    <w:rsid w:val="00920E90"/>
    <w:rsid w:val="0092214F"/>
    <w:rsid w:val="00925C87"/>
    <w:rsid w:val="00933894"/>
    <w:rsid w:val="00936371"/>
    <w:rsid w:val="00936B12"/>
    <w:rsid w:val="00980DB0"/>
    <w:rsid w:val="00990B2A"/>
    <w:rsid w:val="00995DE9"/>
    <w:rsid w:val="009A5DC5"/>
    <w:rsid w:val="009E41B3"/>
    <w:rsid w:val="009F4F7C"/>
    <w:rsid w:val="00A010A2"/>
    <w:rsid w:val="00A041CD"/>
    <w:rsid w:val="00A10F72"/>
    <w:rsid w:val="00AB77D4"/>
    <w:rsid w:val="00AC30D3"/>
    <w:rsid w:val="00AC33BF"/>
    <w:rsid w:val="00B24546"/>
    <w:rsid w:val="00B34324"/>
    <w:rsid w:val="00B5148D"/>
    <w:rsid w:val="00B519D8"/>
    <w:rsid w:val="00B54797"/>
    <w:rsid w:val="00B80993"/>
    <w:rsid w:val="00BC12E8"/>
    <w:rsid w:val="00BD5B8F"/>
    <w:rsid w:val="00BF1141"/>
    <w:rsid w:val="00BF39FB"/>
    <w:rsid w:val="00BF57BB"/>
    <w:rsid w:val="00BF67A4"/>
    <w:rsid w:val="00C001A4"/>
    <w:rsid w:val="00C2554D"/>
    <w:rsid w:val="00C3476C"/>
    <w:rsid w:val="00C67739"/>
    <w:rsid w:val="00CD2E96"/>
    <w:rsid w:val="00CD7C93"/>
    <w:rsid w:val="00D04633"/>
    <w:rsid w:val="00D31770"/>
    <w:rsid w:val="00D42AB5"/>
    <w:rsid w:val="00D42F24"/>
    <w:rsid w:val="00D9701D"/>
    <w:rsid w:val="00DD2BC3"/>
    <w:rsid w:val="00DE440D"/>
    <w:rsid w:val="00DF0228"/>
    <w:rsid w:val="00E602DB"/>
    <w:rsid w:val="00E62568"/>
    <w:rsid w:val="00E6667B"/>
    <w:rsid w:val="00EA4A87"/>
    <w:rsid w:val="00EA782D"/>
    <w:rsid w:val="00EB09A9"/>
    <w:rsid w:val="00EE583B"/>
    <w:rsid w:val="00EF34CE"/>
    <w:rsid w:val="00F11CE9"/>
    <w:rsid w:val="00F129D1"/>
    <w:rsid w:val="00F345D3"/>
    <w:rsid w:val="00F41D41"/>
    <w:rsid w:val="00F440E7"/>
    <w:rsid w:val="00F5107F"/>
    <w:rsid w:val="00F746FD"/>
    <w:rsid w:val="00F81FF2"/>
    <w:rsid w:val="00F86A45"/>
    <w:rsid w:val="00F94D9C"/>
    <w:rsid w:val="00FD120F"/>
    <w:rsid w:val="00FD7B96"/>
    <w:rsid w:val="00FE1152"/>
    <w:rsid w:val="00FF7C2D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27017"/>
  <w15:chartTrackingRefBased/>
  <w15:docId w15:val="{9D8AC82E-F458-49DC-92A3-AAFE8381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36A7F"/>
    <w:pPr>
      <w:widowControl w:val="0"/>
      <w:autoSpaceDE w:val="0"/>
      <w:autoSpaceDN w:val="0"/>
      <w:spacing w:after="0" w:line="240" w:lineRule="auto"/>
      <w:ind w:left="468"/>
    </w:pPr>
    <w:rPr>
      <w:rFonts w:ascii="Arial MT" w:eastAsia="Arial MT" w:hAnsi="Arial MT" w:cs="Arial MT"/>
      <w:lang w:val="en-US"/>
    </w:rPr>
  </w:style>
  <w:style w:type="paragraph" w:styleId="ListParagraph">
    <w:name w:val="List Paragraph"/>
    <w:basedOn w:val="Normal"/>
    <w:uiPriority w:val="34"/>
    <w:qFormat/>
    <w:rsid w:val="00065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grame">
    <w:name w:val="grame"/>
    <w:basedOn w:val="DefaultParagraphFont"/>
    <w:rsid w:val="00D04633"/>
  </w:style>
  <w:style w:type="paragraph" w:styleId="BodyText">
    <w:name w:val="Body Text"/>
    <w:basedOn w:val="Normal"/>
    <w:link w:val="BodyTextChar"/>
    <w:uiPriority w:val="1"/>
    <w:qFormat/>
    <w:rsid w:val="00107B7B"/>
    <w:pPr>
      <w:widowControl w:val="0"/>
      <w:autoSpaceDE w:val="0"/>
      <w:autoSpaceDN w:val="0"/>
      <w:spacing w:before="67" w:after="0" w:line="240" w:lineRule="auto"/>
      <w:ind w:left="227"/>
    </w:pPr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07B7B"/>
    <w:rPr>
      <w:rFonts w:ascii="Arial" w:eastAsia="Arial" w:hAnsi="Arial" w:cs="Arial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95355e-4d1e-4a94-b9bc-335f0dbe7f67">
      <Terms xmlns="http://schemas.microsoft.com/office/infopath/2007/PartnerControls"/>
    </lcf76f155ced4ddcb4097134ff3c332f>
    <TaxCatchAll xmlns="ec09a2ed-3383-48aa-aa22-b2f3214d1b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93189B71FD504C9F2C9AF9D75FFCD9" ma:contentTypeVersion="22" ma:contentTypeDescription="Create a new document." ma:contentTypeScope="" ma:versionID="4992e0c1ec65f17045ed38397c891bd7">
  <xsd:schema xmlns:xsd="http://www.w3.org/2001/XMLSchema" xmlns:xs="http://www.w3.org/2001/XMLSchema" xmlns:p="http://schemas.microsoft.com/office/2006/metadata/properties" xmlns:ns2="a995355e-4d1e-4a94-b9bc-335f0dbe7f67" xmlns:ns3="ec09a2ed-3383-48aa-aa22-b2f3214d1bc5" targetNamespace="http://schemas.microsoft.com/office/2006/metadata/properties" ma:root="true" ma:fieldsID="c2911bb3400d39bd328e6b4c61a49b81" ns2:_="" ns3:_="">
    <xsd:import namespace="a995355e-4d1e-4a94-b9bc-335f0dbe7f67"/>
    <xsd:import namespace="ec09a2ed-3383-48aa-aa22-b2f3214d1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5355e-4d1e-4a94-b9bc-335f0dbe7f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d2ff05c-c8e7-4ab2-b9c1-6f2b7cf957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9a2ed-3383-48aa-aa22-b2f3214d1bc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751af7d-0620-4d15-a9c4-fb512760716a}" ma:internalName="TaxCatchAll" ma:showField="CatchAllData" ma:web="ec09a2ed-3383-48aa-aa22-b2f3214d1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4C795D-27BC-4C0E-BB01-79615A333DA6}">
  <ds:schemaRefs>
    <ds:schemaRef ds:uri="http://schemas.microsoft.com/office/2006/metadata/properties"/>
    <ds:schemaRef ds:uri="http://schemas.microsoft.com/office/infopath/2007/PartnerControls"/>
    <ds:schemaRef ds:uri="a995355e-4d1e-4a94-b9bc-335f0dbe7f67"/>
    <ds:schemaRef ds:uri="ec09a2ed-3383-48aa-aa22-b2f3214d1bc5"/>
  </ds:schemaRefs>
</ds:datastoreItem>
</file>

<file path=customXml/itemProps2.xml><?xml version="1.0" encoding="utf-8"?>
<ds:datastoreItem xmlns:ds="http://schemas.openxmlformats.org/officeDocument/2006/customXml" ds:itemID="{8D473593-9558-4A81-9494-C76A400588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0B1CB8-C6F9-4BD3-8715-3DFA368429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5355e-4d1e-4a94-b9bc-335f0dbe7f67"/>
    <ds:schemaRef ds:uri="ec09a2ed-3383-48aa-aa22-b2f3214d1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Otton</dc:creator>
  <cp:keywords/>
  <dc:description/>
  <cp:lastModifiedBy>Juliette Otton</cp:lastModifiedBy>
  <cp:revision>12</cp:revision>
  <cp:lastPrinted>2023-11-29T10:19:00Z</cp:lastPrinted>
  <dcterms:created xsi:type="dcterms:W3CDTF">2024-07-14T10:07:00Z</dcterms:created>
  <dcterms:modified xsi:type="dcterms:W3CDTF">2024-07-14T10:13:00Z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0x010100E793189B71FD504C9F2C9AF9D75FFCD9</vt:lpwstr>
  </property>
  <property fmtid="{D5CDD505-2E9C-101B-9397-08002B2CF9AE}" pid="3" name="MediaServiceImageTags">
    <vt:lpwstr/>
  </property>
</Properties>
</file>