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EBEA5" w14:textId="51C01360" w:rsidR="004E3964" w:rsidRPr="00236A7F" w:rsidRDefault="00E6667B">
      <w:pPr>
        <w:rPr>
          <w:b/>
          <w:bCs/>
        </w:rPr>
      </w:pPr>
      <w:r>
        <w:rPr>
          <w:b/>
          <w:bCs/>
        </w:rPr>
        <w:t>Plants</w:t>
      </w:r>
    </w:p>
    <w:tbl>
      <w:tblPr>
        <w:tblW w:w="15395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7161"/>
        <w:gridCol w:w="7161"/>
      </w:tblGrid>
      <w:tr w:rsidR="000B51C2" w14:paraId="176BB067" w14:textId="77777777" w:rsidTr="00FF7C2D">
        <w:trPr>
          <w:trHeight w:val="774"/>
        </w:trPr>
        <w:tc>
          <w:tcPr>
            <w:tcW w:w="1073" w:type="dxa"/>
          </w:tcPr>
          <w:p w14:paraId="2B312743" w14:textId="77777777" w:rsidR="000B51C2" w:rsidRDefault="000B51C2" w:rsidP="000B51C2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</w:p>
        </w:tc>
        <w:tc>
          <w:tcPr>
            <w:tcW w:w="7161" w:type="dxa"/>
          </w:tcPr>
          <w:p w14:paraId="17BBF63B" w14:textId="3C549ACE" w:rsidR="000B51C2" w:rsidRDefault="000B51C2" w:rsidP="000B51C2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Key Learning at Burton:</w:t>
            </w:r>
          </w:p>
        </w:tc>
        <w:tc>
          <w:tcPr>
            <w:tcW w:w="7161" w:type="dxa"/>
          </w:tcPr>
          <w:p w14:paraId="20E1F473" w14:textId="68A6975B" w:rsidR="000B51C2" w:rsidRDefault="00914E62" w:rsidP="000B51C2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Working Scientifically Skills:</w:t>
            </w:r>
          </w:p>
        </w:tc>
      </w:tr>
      <w:tr w:rsidR="000B51C2" w14:paraId="79CA8A69" w14:textId="5EC6F01C" w:rsidTr="00FF7C2D">
        <w:trPr>
          <w:trHeight w:val="774"/>
        </w:trPr>
        <w:tc>
          <w:tcPr>
            <w:tcW w:w="1073" w:type="dxa"/>
          </w:tcPr>
          <w:p w14:paraId="4420CC0A" w14:textId="77777777" w:rsidR="000B51C2" w:rsidRDefault="000B51C2" w:rsidP="000B51C2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EYFS</w:t>
            </w:r>
          </w:p>
        </w:tc>
        <w:tc>
          <w:tcPr>
            <w:tcW w:w="7161" w:type="dxa"/>
          </w:tcPr>
          <w:p w14:paraId="14C3AD3A" w14:textId="77777777" w:rsidR="000B51C2" w:rsidRDefault="000B51C2" w:rsidP="000B51C2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spacing w:before="2" w:line="268" w:lineRule="exact"/>
            </w:pPr>
            <w:r>
              <w:t>To explore the natural world around them.</w:t>
            </w:r>
          </w:p>
          <w:p w14:paraId="31D93C20" w14:textId="77777777" w:rsidR="000B51C2" w:rsidRPr="002D476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2D476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Begin to understand the need to respect and care for the natural environment and all living things.</w:t>
            </w:r>
          </w:p>
          <w:p w14:paraId="39407B64" w14:textId="75E457FC" w:rsidR="000B51C2" w:rsidRDefault="000B51C2" w:rsidP="000B51C2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spacing w:before="2" w:line="268" w:lineRule="exact"/>
            </w:pPr>
            <w:r w:rsidRPr="002D4761">
              <w:t>Plant seeds and care for growing plants</w:t>
            </w:r>
            <w:r>
              <w:t xml:space="preserve"> </w:t>
            </w:r>
            <w:proofErr w:type="gramStart"/>
            <w:r>
              <w:t>e.g.</w:t>
            </w:r>
            <w:proofErr w:type="gramEnd"/>
            <w:r>
              <w:t xml:space="preserve"> </w:t>
            </w:r>
            <w:r w:rsidRPr="00802D7D">
              <w:t>sunflowers &amp; daffodils</w:t>
            </w:r>
          </w:p>
        </w:tc>
        <w:tc>
          <w:tcPr>
            <w:tcW w:w="7161" w:type="dxa"/>
          </w:tcPr>
          <w:p w14:paraId="2079960C" w14:textId="77777777" w:rsidR="000B51C2" w:rsidRDefault="00CF0028" w:rsidP="000B51C2">
            <w:pPr>
              <w:pStyle w:val="TableParagraph"/>
              <w:tabs>
                <w:tab w:val="left" w:pos="468"/>
              </w:tabs>
              <w:spacing w:before="2" w:line="268" w:lineRule="exact"/>
              <w:ind w:left="108"/>
            </w:pPr>
            <w:r>
              <w:t>To observe plants carefully using magnifiers.</w:t>
            </w:r>
          </w:p>
          <w:p w14:paraId="188E5728" w14:textId="77777777" w:rsidR="0028745F" w:rsidRDefault="0028745F" w:rsidP="000B51C2">
            <w:pPr>
              <w:pStyle w:val="TableParagraph"/>
              <w:tabs>
                <w:tab w:val="left" w:pos="468"/>
              </w:tabs>
              <w:spacing w:before="2" w:line="268" w:lineRule="exact"/>
              <w:ind w:left="108"/>
            </w:pPr>
            <w:r>
              <w:t>To record observations in drawings.</w:t>
            </w:r>
          </w:p>
          <w:p w14:paraId="10F648FA" w14:textId="57077E4A" w:rsidR="007F5E37" w:rsidRDefault="007F5E37" w:rsidP="000B51C2">
            <w:pPr>
              <w:pStyle w:val="TableParagraph"/>
              <w:tabs>
                <w:tab w:val="left" w:pos="468"/>
              </w:tabs>
              <w:spacing w:before="2" w:line="268" w:lineRule="exact"/>
              <w:ind w:left="108"/>
            </w:pPr>
            <w:r>
              <w:t>To talk about similarities and differences between the natural world around them and contrasting environments such as Africa and the UK.</w:t>
            </w:r>
          </w:p>
        </w:tc>
      </w:tr>
      <w:tr w:rsidR="000B51C2" w14:paraId="17CB4FC7" w14:textId="535A5A63" w:rsidTr="00FF7C2D">
        <w:trPr>
          <w:trHeight w:val="1070"/>
        </w:trPr>
        <w:tc>
          <w:tcPr>
            <w:tcW w:w="1073" w:type="dxa"/>
          </w:tcPr>
          <w:p w14:paraId="6A2CCB3D" w14:textId="77777777" w:rsidR="000B51C2" w:rsidRDefault="000B51C2" w:rsidP="000B51C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</w:tc>
        <w:tc>
          <w:tcPr>
            <w:tcW w:w="7161" w:type="dxa"/>
          </w:tcPr>
          <w:p w14:paraId="54105FDF" w14:textId="77777777" w:rsidR="000B51C2" w:rsidRPr="002F316D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</w:pP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name common wild plants found on our school grounds – </w:t>
            </w:r>
            <w:r w:rsidRPr="002F316D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daisy, dandelion &amp; buttercup.</w:t>
            </w:r>
          </w:p>
          <w:p w14:paraId="133ADBA3" w14:textId="77777777" w:rsidR="000B51C2" w:rsidRPr="008F263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name common garden plants found on our school grounds – </w:t>
            </w:r>
            <w:r w:rsidRPr="002F316D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rose, poppy and lavender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</w:t>
            </w:r>
          </w:p>
          <w:p w14:paraId="5408A5B9" w14:textId="77777777" w:rsidR="000B51C2" w:rsidRPr="008F263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name common tress – </w:t>
            </w:r>
            <w:r w:rsidRPr="002F316D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horse chestnut, oak and pines</w:t>
            </w: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</w:t>
            </w:r>
          </w:p>
          <w:p w14:paraId="6ACA9C2C" w14:textId="77777777" w:rsidR="000B51C2" w:rsidRPr="008F263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 point out trees which have lost their</w:t>
            </w:r>
            <w:r w:rsidRPr="008B0B1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leaves</w:t>
            </w: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and those that keep them the whole year.</w:t>
            </w:r>
          </w:p>
          <w:p w14:paraId="79D62863" w14:textId="77777777" w:rsidR="000B51C2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describe some of the key features of these trees and plants </w:t>
            </w:r>
            <w:proofErr w:type="gramStart"/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e.g.</w:t>
            </w:r>
            <w:proofErr w:type="gramEnd"/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the shape of the leaves, the </w:t>
            </w:r>
            <w:proofErr w:type="spellStart"/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colour</w:t>
            </w:r>
            <w:proofErr w:type="spellEnd"/>
            <w:r w:rsidRPr="008F263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of the 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flower/blossom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</w:t>
            </w:r>
          </w:p>
          <w:p w14:paraId="27D84717" w14:textId="77777777" w:rsidR="000B51C2" w:rsidRPr="00AB6CB2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point to and name these parts of a plant: 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stem</w:t>
            </w:r>
            <w:r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/stalk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, roots, leaf, flower</w:t>
            </w:r>
            <w:r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, petals.</w:t>
            </w:r>
          </w:p>
          <w:p w14:paraId="2F2C1134" w14:textId="77777777" w:rsidR="000B51C2" w:rsidRPr="008F263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 point to and name these parts of a tree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: trunk,</w:t>
            </w:r>
            <w:r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 xml:space="preserve"> bark,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 xml:space="preserve"> branch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, </w:t>
            </w:r>
            <w:r w:rsidRPr="008B0B1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leaf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, </w:t>
            </w:r>
            <w:r w:rsidRPr="000D05B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seed, fruit, berry</w:t>
            </w:r>
            <w:r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, bud</w:t>
            </w:r>
            <w:r w:rsidRPr="000D05B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.</w:t>
            </w:r>
          </w:p>
          <w:p w14:paraId="13AE10E8" w14:textId="489CB52F" w:rsidR="000B51C2" w:rsidRDefault="000B51C2" w:rsidP="000B51C2">
            <w:pPr>
              <w:pStyle w:val="TableParagraph"/>
              <w:tabs>
                <w:tab w:val="left" w:pos="467"/>
                <w:tab w:val="left" w:pos="468"/>
              </w:tabs>
              <w:spacing w:line="269" w:lineRule="exact"/>
            </w:pPr>
            <w:r w:rsidRPr="008F2631">
              <w:t xml:space="preserve">To </w:t>
            </w:r>
            <w:r>
              <w:t xml:space="preserve">say what is similar and what is different </w:t>
            </w:r>
            <w:proofErr w:type="gramStart"/>
            <w:r>
              <w:t>e.g.</w:t>
            </w:r>
            <w:proofErr w:type="gramEnd"/>
            <w:r>
              <w:t xml:space="preserve"> this one has a yellow flower and that one has a pink flower.</w:t>
            </w:r>
            <w:r w:rsidRPr="008F2631">
              <w:t xml:space="preserve"> </w:t>
            </w:r>
          </w:p>
        </w:tc>
        <w:tc>
          <w:tcPr>
            <w:tcW w:w="7161" w:type="dxa"/>
          </w:tcPr>
          <w:p w14:paraId="73F627B9" w14:textId="65A0F420" w:rsidR="000B51C2" w:rsidRPr="00F604DA" w:rsidRDefault="00314948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</w:pPr>
            <w:r w:rsidRPr="00314948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Ask </w:t>
            </w:r>
            <w:r w:rsidR="00F604DA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simple scientific questions about plants and answer them in different ways using their observations and ideas.</w:t>
            </w:r>
          </w:p>
          <w:p w14:paraId="048A40C8" w14:textId="77777777" w:rsidR="00F604DA" w:rsidRDefault="00257E4F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4150D5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Identify plants, recording observations in writing and pictures.</w:t>
            </w:r>
          </w:p>
          <w:p w14:paraId="5E346C7D" w14:textId="4775AC8E" w:rsidR="00D83A57" w:rsidRPr="004150D5" w:rsidRDefault="00D83A57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Observe trees closely using binoculars, record observations in writing and pictures.</w:t>
            </w:r>
          </w:p>
          <w:p w14:paraId="62451D0D" w14:textId="77777777" w:rsidR="00257E4F" w:rsidRDefault="00FA3F2A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4150D5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Classify trees </w:t>
            </w:r>
            <w:r w:rsidR="006B332C" w:rsidRPr="004150D5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into 2 groups – those that have lost their leaves and those that keep them the whole year.</w:t>
            </w:r>
          </w:p>
          <w:p w14:paraId="4B7407C0" w14:textId="7F16D72F" w:rsidR="000558D7" w:rsidRDefault="004E5B63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Observe plants closely using magnifiers.</w:t>
            </w:r>
          </w:p>
          <w:p w14:paraId="7B579031" w14:textId="499A2360" w:rsidR="004E5B63" w:rsidRDefault="004E5B63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Record observations of the structure of plants in labelled diagrams.</w:t>
            </w:r>
          </w:p>
          <w:p w14:paraId="30111954" w14:textId="18CE483C" w:rsidR="004E5B63" w:rsidRPr="004150D5" w:rsidRDefault="00C02EB7" w:rsidP="00314948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Measure the height of plants in </w:t>
            </w:r>
            <w:proofErr w:type="spellStart"/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cms</w:t>
            </w:r>
            <w:proofErr w:type="spellEnd"/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using a ruler over several weeks, recording data in own table.</w:t>
            </w:r>
          </w:p>
          <w:p w14:paraId="4C4A7150" w14:textId="4DA746E7" w:rsidR="00102200" w:rsidRPr="00EE583B" w:rsidRDefault="00102200" w:rsidP="00DA3C66">
            <w:pPr>
              <w:pStyle w:val="font8"/>
              <w:tabs>
                <w:tab w:val="left" w:pos="468"/>
              </w:tabs>
              <w:spacing w:before="2" w:beforeAutospacing="0" w:after="0" w:afterAutospacing="0" w:line="268" w:lineRule="exact"/>
              <w:ind w:left="108"/>
              <w:textAlignment w:val="baseline"/>
            </w:pPr>
          </w:p>
        </w:tc>
      </w:tr>
      <w:tr w:rsidR="000B51C2" w14:paraId="77D9D298" w14:textId="5EE9F2BC" w:rsidTr="00FF7C2D">
        <w:trPr>
          <w:trHeight w:val="804"/>
        </w:trPr>
        <w:tc>
          <w:tcPr>
            <w:tcW w:w="1073" w:type="dxa"/>
          </w:tcPr>
          <w:p w14:paraId="6DC0414F" w14:textId="77777777" w:rsidR="000B51C2" w:rsidRDefault="000B51C2" w:rsidP="000B51C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</w:t>
            </w:r>
          </w:p>
        </w:tc>
        <w:tc>
          <w:tcPr>
            <w:tcW w:w="7161" w:type="dxa"/>
          </w:tcPr>
          <w:p w14:paraId="3EDF95E1" w14:textId="77777777" w:rsidR="000B51C2" w:rsidRPr="007808D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observe a range of seeds and </w:t>
            </w:r>
            <w:r w:rsidRPr="0093394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bulbs</w:t>
            </w: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grow in to mature plants </w:t>
            </w:r>
            <w:proofErr w:type="gramStart"/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e.g.</w:t>
            </w:r>
            <w:proofErr w:type="gramEnd"/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</w:t>
            </w:r>
            <w:r w:rsidRPr="00C57038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cress, beans, tulips and hyacinths.</w:t>
            </w:r>
          </w:p>
          <w:p w14:paraId="2285AF5C" w14:textId="77777777" w:rsidR="000B51C2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explain that seeds contain all the things for a new plant to start to </w:t>
            </w:r>
            <w:r w:rsidRPr="0093394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grow</w:t>
            </w: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</w:t>
            </w:r>
          </w:p>
          <w:p w14:paraId="7DA50EFF" w14:textId="77777777" w:rsidR="000B51C2" w:rsidRPr="00933949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</w:pP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 talk through the life cycle of a plant using a picture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and the words: </w:t>
            </w:r>
            <w:r w:rsidRPr="0093394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germinate, shoot, seedling, bud, flower, fruit</w:t>
            </w:r>
          </w:p>
          <w:p w14:paraId="403D3DC7" w14:textId="77777777" w:rsidR="000B51C2" w:rsidRPr="007808D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say what </w:t>
            </w:r>
            <w:proofErr w:type="gramStart"/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plants</w:t>
            </w:r>
            <w:proofErr w:type="gramEnd"/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need to grow and stay healthy – </w:t>
            </w:r>
            <w:r w:rsidRPr="00180DB7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water, light,</w:t>
            </w: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suitable temperature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 (</w:t>
            </w:r>
            <w:r w:rsidRPr="0030063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Sun, shade, warm, cool, space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)</w:t>
            </w:r>
          </w:p>
          <w:p w14:paraId="0877DFED" w14:textId="77777777" w:rsidR="000B51C2" w:rsidRPr="007808D1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808D1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 explain what happens when plants don’t get all the things they need.</w:t>
            </w:r>
          </w:p>
          <w:p w14:paraId="25A2F691" w14:textId="79D63866" w:rsidR="000B51C2" w:rsidRPr="005C74D2" w:rsidRDefault="000B51C2" w:rsidP="000B51C2">
            <w:pPr>
              <w:pStyle w:val="TableParagraph"/>
              <w:tabs>
                <w:tab w:val="left" w:pos="467"/>
                <w:tab w:val="left" w:pos="468"/>
              </w:tabs>
              <w:spacing w:line="268" w:lineRule="exact"/>
              <w:rPr>
                <w:rFonts w:ascii="Symbol" w:hAnsi="Symbol"/>
              </w:rPr>
            </w:pPr>
            <w:r w:rsidRPr="007808D1">
              <w:t xml:space="preserve">To explain how we tested what plants need to grow and stay </w:t>
            </w:r>
            <w:r w:rsidRPr="00180DB7">
              <w:rPr>
                <w:b/>
                <w:bCs/>
              </w:rPr>
              <w:t>healthy</w:t>
            </w:r>
            <w:r w:rsidRPr="007808D1">
              <w:t>.</w:t>
            </w:r>
          </w:p>
        </w:tc>
        <w:tc>
          <w:tcPr>
            <w:tcW w:w="7161" w:type="dxa"/>
          </w:tcPr>
          <w:p w14:paraId="36BD5AA2" w14:textId="0189EC96" w:rsidR="000B51C2" w:rsidRPr="007F5FDF" w:rsidRDefault="0074222C" w:rsidP="007F5FDF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Ask simple </w:t>
            </w:r>
            <w:r w:rsidR="00D751E0"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scientific </w:t>
            </w: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questions about plant growth.</w:t>
            </w:r>
          </w:p>
          <w:p w14:paraId="7CF12B5F" w14:textId="59889F54" w:rsidR="0074222C" w:rsidRPr="007F5FDF" w:rsidRDefault="00D751E0" w:rsidP="007F5FDF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Observe and measure growing plants closely using magnifiers and rulers</w:t>
            </w:r>
            <w:r w:rsidR="00AB4267"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to the nearest half cm</w:t>
            </w: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.</w:t>
            </w:r>
          </w:p>
          <w:p w14:paraId="2BC41F0F" w14:textId="77777777" w:rsidR="00D751E0" w:rsidRPr="007F5FDF" w:rsidRDefault="00D751E0" w:rsidP="007F5FDF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Record data in own tables.</w:t>
            </w:r>
          </w:p>
          <w:p w14:paraId="50120CFC" w14:textId="7A5E4125" w:rsidR="00D751E0" w:rsidRDefault="007F5FDF" w:rsidP="007F5FDF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</w:pPr>
            <w:r w:rsidRPr="007F5FD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Perform a simple comparative test to show that plants need light and water to stay healthy recoding their findings in writing and pictures.</w:t>
            </w:r>
          </w:p>
        </w:tc>
      </w:tr>
      <w:tr w:rsidR="000B51C2" w14:paraId="14B2E525" w14:textId="5F88EE98" w:rsidTr="00FF7C2D">
        <w:trPr>
          <w:trHeight w:val="789"/>
        </w:trPr>
        <w:tc>
          <w:tcPr>
            <w:tcW w:w="1073" w:type="dxa"/>
          </w:tcPr>
          <w:p w14:paraId="7A70FAB7" w14:textId="77777777" w:rsidR="000B51C2" w:rsidRDefault="000B51C2" w:rsidP="000B51C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3</w:t>
            </w:r>
          </w:p>
        </w:tc>
        <w:tc>
          <w:tcPr>
            <w:tcW w:w="7161" w:type="dxa"/>
          </w:tcPr>
          <w:p w14:paraId="2A3E8ED4" w14:textId="77777777" w:rsidR="000B51C2" w:rsidRPr="00A524FF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300639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To label a picture of a plant and explain how each part is important for survival and healthy growth: </w:t>
            </w:r>
            <w:r w:rsidRPr="00A524F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roots </w:t>
            </w:r>
            <w:r w:rsidRPr="006602A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absorb</w:t>
            </w:r>
            <w:r w:rsidRPr="00A524F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water and </w:t>
            </w:r>
            <w:r w:rsidRPr="00A524F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nutrients</w:t>
            </w:r>
            <w:r w:rsidRPr="00A524F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from the</w:t>
            </w:r>
            <w:r w:rsidRPr="00A524FF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 xml:space="preserve"> soil</w:t>
            </w:r>
            <w:r w:rsidRPr="00A524FF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and anchor the plant in place. </w:t>
            </w:r>
          </w:p>
          <w:p w14:paraId="3CFA128A" w14:textId="77777777" w:rsidR="000B51C2" w:rsidRDefault="000B51C2" w:rsidP="000B51C2">
            <w:pPr>
              <w:pStyle w:val="font8"/>
              <w:tabs>
                <w:tab w:val="left" w:pos="468"/>
              </w:tabs>
              <w:spacing w:before="2" w:beforeAutospacing="0" w:after="0" w:afterAutospacing="0" w:line="268" w:lineRule="exact"/>
              <w:ind w:left="468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lastRenderedPageBreak/>
              <w:t>S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tem </w:t>
            </w:r>
            <w:r w:rsidRPr="004245F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transports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water and nutrients/</w:t>
            </w:r>
            <w:r w:rsidRPr="004245F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minerals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around the plant and holds the leaves and flowers up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in the </w:t>
            </w:r>
            <w:r w:rsidRPr="006602A9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air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to enhance </w:t>
            </w:r>
            <w:r w:rsidRPr="00B5339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 xml:space="preserve">photosynthesis, pollination 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and </w:t>
            </w:r>
            <w:r w:rsidRPr="00B5339C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seed dispersal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. </w:t>
            </w:r>
          </w:p>
          <w:p w14:paraId="60A60276" w14:textId="77777777" w:rsidR="000B51C2" w:rsidRPr="001676D7" w:rsidRDefault="000B51C2" w:rsidP="000B51C2">
            <w:pPr>
              <w:pStyle w:val="font8"/>
              <w:tabs>
                <w:tab w:val="left" w:pos="468"/>
              </w:tabs>
              <w:spacing w:before="2" w:beforeAutospacing="0" w:after="0" w:afterAutospacing="0" w:line="268" w:lineRule="exact"/>
              <w:ind w:left="468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L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eaves use sunlight and water to produce the plant’s food.</w:t>
            </w:r>
          </w:p>
          <w:p w14:paraId="5BB949E6" w14:textId="77777777" w:rsidR="000B51C2" w:rsidRPr="00535FF7" w:rsidRDefault="000B51C2" w:rsidP="000B51C2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draw a comic strip/story map to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explain the life cycle of a plant including the function of flowers: </w:t>
            </w:r>
          </w:p>
          <w:p w14:paraId="6E54DF02" w14:textId="77777777" w:rsidR="000B51C2" w:rsidRPr="00EC1BC7" w:rsidRDefault="000B51C2" w:rsidP="000B51C2">
            <w:pPr>
              <w:pStyle w:val="font8"/>
              <w:tabs>
                <w:tab w:val="left" w:pos="468"/>
              </w:tabs>
              <w:spacing w:before="2" w:beforeAutospacing="0" w:after="0" w:afterAutospacing="0" w:line="268" w:lineRule="exact"/>
              <w:ind w:left="468"/>
              <w:textAlignment w:val="baseline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Some plants produce flowers which enable the plant to reproduce. Pollen, which is produced by the </w:t>
            </w:r>
            <w:r w:rsidRPr="003B244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male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part of the flower, is transferred to the </w:t>
            </w:r>
            <w:r w:rsidRPr="003B244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female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part of other flowers (pollination).</w:t>
            </w:r>
          </w:p>
          <w:p w14:paraId="48FC437E" w14:textId="77777777" w:rsidR="000B51C2" w:rsidRDefault="000B51C2" w:rsidP="000B51C2">
            <w:pPr>
              <w:pStyle w:val="font8"/>
              <w:tabs>
                <w:tab w:val="left" w:pos="468"/>
              </w:tabs>
              <w:spacing w:before="2" w:beforeAutospacing="0" w:after="0" w:afterAutospacing="0" w:line="268" w:lineRule="exact"/>
              <w:ind w:left="468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This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is </w:t>
            </w:r>
            <w:r w:rsidRPr="00305F18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seed formation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, </w:t>
            </w:r>
            <w:r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they are 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sometimes contained in berries or fruits which are then </w:t>
            </w:r>
            <w:r w:rsidRPr="00E91B37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dispersed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in different ways (</w:t>
            </w:r>
            <w:r w:rsidRPr="00E91B37">
              <w:rPr>
                <w:rFonts w:ascii="Arial MT" w:eastAsia="Arial MT" w:hAnsi="Arial MT" w:cs="Arial MT"/>
                <w:b/>
                <w:bCs/>
                <w:sz w:val="22"/>
                <w:szCs w:val="22"/>
                <w:lang w:val="en-US" w:eastAsia="en-US"/>
              </w:rPr>
              <w:t>wind, animal, water</w:t>
            </w:r>
            <w:r w:rsidRPr="001676D7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).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Different plants require different conditions for germination and growth.</w:t>
            </w:r>
          </w:p>
          <w:p w14:paraId="08B4A1E1" w14:textId="10B604AE" w:rsidR="000B51C2" w:rsidRDefault="000B51C2" w:rsidP="000B51C2">
            <w:pPr>
              <w:pStyle w:val="TableParagraph"/>
              <w:tabs>
                <w:tab w:val="left" w:pos="467"/>
                <w:tab w:val="left" w:pos="468"/>
              </w:tabs>
              <w:spacing w:before="1" w:line="247" w:lineRule="exact"/>
            </w:pPr>
            <w:r>
              <w:t>To explain how they observed plants growing in different conditions and what the effect was.</w:t>
            </w:r>
          </w:p>
        </w:tc>
        <w:tc>
          <w:tcPr>
            <w:tcW w:w="7161" w:type="dxa"/>
          </w:tcPr>
          <w:p w14:paraId="4C27BA48" w14:textId="77777777" w:rsidR="000B51C2" w:rsidRPr="006448A6" w:rsidRDefault="00230C36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lastRenderedPageBreak/>
              <w:t>Write relevant questions about plant growth.</w:t>
            </w:r>
          </w:p>
          <w:p w14:paraId="5C6A0281" w14:textId="77777777" w:rsidR="00EA4102" w:rsidRPr="006448A6" w:rsidRDefault="00EA4102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lastRenderedPageBreak/>
              <w:t>Observe using magnifiers to identify the different parts of a flowering plant, recording their findings and describing the functions in a labelled diagram.</w:t>
            </w:r>
          </w:p>
          <w:p w14:paraId="79E129F1" w14:textId="77777777" w:rsidR="00EA4102" w:rsidRPr="006448A6" w:rsidRDefault="0001080A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Set up a fair test to investigate the requirements of plants for life and growth.</w:t>
            </w:r>
          </w:p>
          <w:p w14:paraId="793DDCE6" w14:textId="77777777" w:rsidR="0001080A" w:rsidRPr="006448A6" w:rsidRDefault="003C63AD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Record findings and data in their own tables (individually drawn).</w:t>
            </w:r>
          </w:p>
          <w:p w14:paraId="309770FB" w14:textId="7F561AD4" w:rsidR="003C63AD" w:rsidRPr="006448A6" w:rsidRDefault="00E508AE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Write a simple conclusion identifying similarities and differences, and suggesting improvements.</w:t>
            </w:r>
          </w:p>
          <w:p w14:paraId="5170BBB6" w14:textId="0EE470EB" w:rsidR="00E508AE" w:rsidRPr="006448A6" w:rsidRDefault="00E508AE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Set up a</w:t>
            </w:r>
            <w:r w:rsidR="002D2B80"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n</w:t>
            </w: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 </w:t>
            </w:r>
            <w:r w:rsidR="002D2B80"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‘observing over time’ </w:t>
            </w: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test </w:t>
            </w:r>
            <w:r w:rsidR="00C41A3B"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to investigate the way in which water is transported in carnations.</w:t>
            </w:r>
          </w:p>
          <w:p w14:paraId="23362F43" w14:textId="23ECED8C" w:rsidR="00C41A3B" w:rsidRPr="006448A6" w:rsidRDefault="002D2B80" w:rsidP="006448A6">
            <w:pPr>
              <w:pStyle w:val="font8"/>
              <w:numPr>
                <w:ilvl w:val="0"/>
                <w:numId w:val="13"/>
              </w:numPr>
              <w:tabs>
                <w:tab w:val="left" w:pos="468"/>
              </w:tabs>
              <w:spacing w:before="2" w:beforeAutospacing="0" w:after="0" w:afterAutospacing="0" w:line="268" w:lineRule="exact"/>
              <w:textAlignment w:val="baseline"/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</w:pPr>
            <w:r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 xml:space="preserve">Research the parts of the flower </w:t>
            </w:r>
            <w:r w:rsidR="006448A6" w:rsidRPr="006448A6">
              <w:rPr>
                <w:rFonts w:ascii="Arial MT" w:eastAsia="Arial MT" w:hAnsi="Arial MT" w:cs="Arial MT"/>
                <w:sz w:val="22"/>
                <w:szCs w:val="22"/>
                <w:lang w:val="en-US" w:eastAsia="en-US"/>
              </w:rPr>
              <w:t>and their part in the life cycle of a plant.</w:t>
            </w:r>
          </w:p>
        </w:tc>
      </w:tr>
      <w:tr w:rsidR="005C74D2" w14:paraId="1D869CE9" w14:textId="70BFE259" w:rsidTr="00FF7C2D">
        <w:trPr>
          <w:trHeight w:val="803"/>
        </w:trPr>
        <w:tc>
          <w:tcPr>
            <w:tcW w:w="1073" w:type="dxa"/>
          </w:tcPr>
          <w:p w14:paraId="2E0D7CF5" w14:textId="77777777" w:rsidR="005C74D2" w:rsidRDefault="005C74D2" w:rsidP="005C74D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4</w:t>
            </w:r>
          </w:p>
        </w:tc>
        <w:tc>
          <w:tcPr>
            <w:tcW w:w="7161" w:type="dxa"/>
          </w:tcPr>
          <w:p w14:paraId="3C6F8679" w14:textId="041ACF10" w:rsidR="005C74D2" w:rsidRDefault="005C74D2" w:rsidP="005C74D2">
            <w:pPr>
              <w:spacing w:after="0" w:line="240" w:lineRule="auto"/>
              <w:ind w:left="360" w:hanging="360"/>
            </w:pPr>
          </w:p>
        </w:tc>
        <w:tc>
          <w:tcPr>
            <w:tcW w:w="7161" w:type="dxa"/>
          </w:tcPr>
          <w:p w14:paraId="0C5B5557" w14:textId="2AAF127A" w:rsidR="005C74D2" w:rsidRDefault="005C74D2" w:rsidP="005C74D2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5C74D2" w14:paraId="27AC02F5" w14:textId="26E59863" w:rsidTr="00FF7C2D">
        <w:trPr>
          <w:trHeight w:val="804"/>
        </w:trPr>
        <w:tc>
          <w:tcPr>
            <w:tcW w:w="1073" w:type="dxa"/>
          </w:tcPr>
          <w:p w14:paraId="503E5F06" w14:textId="77777777" w:rsidR="005C74D2" w:rsidRDefault="005C74D2" w:rsidP="005C74D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7161" w:type="dxa"/>
          </w:tcPr>
          <w:p w14:paraId="35054EC7" w14:textId="13863A02" w:rsidR="005C74D2" w:rsidRDefault="005C74D2" w:rsidP="005C74D2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rPr>
                <w:rFonts w:ascii="Symbol" w:hAnsi="Symbol"/>
                <w:color w:val="FF0000"/>
              </w:rPr>
            </w:pPr>
          </w:p>
        </w:tc>
        <w:tc>
          <w:tcPr>
            <w:tcW w:w="7161" w:type="dxa"/>
          </w:tcPr>
          <w:p w14:paraId="5113E721" w14:textId="6F185E3B" w:rsidR="005C74D2" w:rsidRDefault="005C74D2" w:rsidP="005C74D2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5C74D2" w14:paraId="5DF40071" w14:textId="0396BCAD" w:rsidTr="00FF7C2D">
        <w:trPr>
          <w:trHeight w:val="1590"/>
        </w:trPr>
        <w:tc>
          <w:tcPr>
            <w:tcW w:w="1073" w:type="dxa"/>
          </w:tcPr>
          <w:p w14:paraId="0CFA429B" w14:textId="77777777" w:rsidR="005C74D2" w:rsidRDefault="005C74D2" w:rsidP="005C74D2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6</w:t>
            </w:r>
          </w:p>
        </w:tc>
        <w:tc>
          <w:tcPr>
            <w:tcW w:w="7161" w:type="dxa"/>
          </w:tcPr>
          <w:p w14:paraId="39326907" w14:textId="57A81792" w:rsidR="005C74D2" w:rsidRDefault="005C74D2" w:rsidP="005C74D2">
            <w:pPr>
              <w:spacing w:after="0" w:line="240" w:lineRule="auto"/>
              <w:ind w:left="360" w:hanging="360"/>
              <w:rPr>
                <w:rFonts w:ascii="Symbol" w:hAnsi="Symbol"/>
                <w:color w:val="FF0000"/>
              </w:rPr>
            </w:pPr>
          </w:p>
        </w:tc>
        <w:tc>
          <w:tcPr>
            <w:tcW w:w="7161" w:type="dxa"/>
          </w:tcPr>
          <w:p w14:paraId="48D0EA9A" w14:textId="4AC84C7F" w:rsidR="005C74D2" w:rsidRDefault="005C74D2" w:rsidP="005C74D2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FF7C2D" w14:paraId="2B3671F6" w14:textId="11C4E0CD" w:rsidTr="005C74D2">
        <w:trPr>
          <w:trHeight w:val="699"/>
        </w:trPr>
        <w:tc>
          <w:tcPr>
            <w:tcW w:w="1073" w:type="dxa"/>
          </w:tcPr>
          <w:p w14:paraId="74C1D327" w14:textId="77777777" w:rsidR="00FF7C2D" w:rsidRDefault="00FF7C2D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KS3</w:t>
            </w:r>
          </w:p>
        </w:tc>
        <w:tc>
          <w:tcPr>
            <w:tcW w:w="14322" w:type="dxa"/>
            <w:gridSpan w:val="2"/>
          </w:tcPr>
          <w:p w14:paraId="48F0DD8E" w14:textId="4C031FF7" w:rsidR="00FF7C2D" w:rsidRPr="005C74D2" w:rsidRDefault="005C74D2" w:rsidP="007A5812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453"/>
              <w:rPr>
                <w:sz w:val="18"/>
                <w:szCs w:val="18"/>
              </w:rPr>
            </w:pPr>
            <w:r w:rsidRPr="005C74D2">
              <w:rPr>
                <w:sz w:val="18"/>
                <w:szCs w:val="18"/>
              </w:rPr>
              <w:t xml:space="preserve">Reproduction in plants, including flower structure, wind and insect pollination, </w:t>
            </w:r>
            <w:proofErr w:type="spellStart"/>
            <w:r w:rsidRPr="005C74D2">
              <w:rPr>
                <w:sz w:val="18"/>
                <w:szCs w:val="18"/>
              </w:rPr>
              <w:t>fertilisation</w:t>
            </w:r>
            <w:proofErr w:type="spellEnd"/>
            <w:r w:rsidRPr="005C74D2">
              <w:rPr>
                <w:sz w:val="18"/>
                <w:szCs w:val="18"/>
              </w:rPr>
              <w:t>, seed and fruit formation and dispersal, including</w:t>
            </w:r>
            <w:r w:rsidRPr="005C74D2">
              <w:rPr>
                <w:spacing w:val="-59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quantitative</w:t>
            </w:r>
            <w:r w:rsidRPr="005C74D2">
              <w:rPr>
                <w:spacing w:val="-3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investigation</w:t>
            </w:r>
            <w:r w:rsidRPr="005C74D2">
              <w:rPr>
                <w:spacing w:val="-2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of</w:t>
            </w:r>
            <w:r w:rsidRPr="005C74D2">
              <w:rPr>
                <w:spacing w:val="-1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some</w:t>
            </w:r>
            <w:r w:rsidRPr="005C74D2">
              <w:rPr>
                <w:spacing w:val="-2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dispersal</w:t>
            </w:r>
            <w:r w:rsidRPr="005C74D2">
              <w:rPr>
                <w:spacing w:val="-3"/>
                <w:sz w:val="18"/>
                <w:szCs w:val="18"/>
              </w:rPr>
              <w:t xml:space="preserve"> </w:t>
            </w:r>
            <w:r w:rsidRPr="005C74D2">
              <w:rPr>
                <w:sz w:val="18"/>
                <w:szCs w:val="18"/>
              </w:rPr>
              <w:t>mechanisms.</w:t>
            </w:r>
          </w:p>
        </w:tc>
      </w:tr>
    </w:tbl>
    <w:p w14:paraId="42CCC14F" w14:textId="77777777" w:rsidR="00236A7F" w:rsidRDefault="00236A7F"/>
    <w:sectPr w:rsidR="00236A7F" w:rsidSect="00236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3F5C"/>
    <w:multiLevelType w:val="hybridMultilevel"/>
    <w:tmpl w:val="FA7CFBFE"/>
    <w:lvl w:ilvl="0" w:tplc="EAA45CD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420D0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F80BD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662E8E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A4EC6C9A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B9A8D0F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B29A3712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FB9E99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630067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D1095C"/>
    <w:multiLevelType w:val="hybridMultilevel"/>
    <w:tmpl w:val="9210DFEC"/>
    <w:lvl w:ilvl="0" w:tplc="EC808D92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C30C1A5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756E5E7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23E2BF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27ED9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7BCD654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142EA6F4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47C43D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2E07E4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1404AF"/>
    <w:multiLevelType w:val="hybridMultilevel"/>
    <w:tmpl w:val="DE48FFF2"/>
    <w:lvl w:ilvl="0" w:tplc="88E8AFD8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A4409FD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51A6AA7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0CBE100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7FBCB32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36B41ED6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86CD656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5E5422A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7CB25B7A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A55993"/>
    <w:multiLevelType w:val="hybridMultilevel"/>
    <w:tmpl w:val="456A7366"/>
    <w:lvl w:ilvl="0" w:tplc="08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4" w15:restartNumberingAfterBreak="0">
    <w:nsid w:val="1079304C"/>
    <w:multiLevelType w:val="hybridMultilevel"/>
    <w:tmpl w:val="02EA145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1F960374"/>
    <w:multiLevelType w:val="hybridMultilevel"/>
    <w:tmpl w:val="E332B0C6"/>
    <w:lvl w:ilvl="0" w:tplc="D2DCE65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C2CB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D01071D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A0CA3A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B51EBC2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2B08D38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273C9148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07C2E762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1C7654E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C9873E6"/>
    <w:multiLevelType w:val="hybridMultilevel"/>
    <w:tmpl w:val="1ECA7CDA"/>
    <w:lvl w:ilvl="0" w:tplc="207CA87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9D6A967C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9948A9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67824F0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56AEC598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61E0BE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5204FDDA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93A8E54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21A3A6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2A7DF4"/>
    <w:multiLevelType w:val="hybridMultilevel"/>
    <w:tmpl w:val="9192089E"/>
    <w:lvl w:ilvl="0" w:tplc="F784412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28BB0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4143F6A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45345C6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32E5D6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A8A9CF2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6512B9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7DB03C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35294A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2354E73"/>
    <w:multiLevelType w:val="hybridMultilevel"/>
    <w:tmpl w:val="AC04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06243"/>
    <w:multiLevelType w:val="hybridMultilevel"/>
    <w:tmpl w:val="FA54EB78"/>
    <w:lvl w:ilvl="0" w:tplc="167E31A6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3738D3E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6FE658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B4F21D8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460E03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497EC3A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05E09AA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54BC2E2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06A3C00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7463F60"/>
    <w:multiLevelType w:val="hybridMultilevel"/>
    <w:tmpl w:val="B91E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8723A"/>
    <w:multiLevelType w:val="hybridMultilevel"/>
    <w:tmpl w:val="EB34EA7C"/>
    <w:lvl w:ilvl="0" w:tplc="12A6AC1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54C01"/>
    <w:multiLevelType w:val="hybridMultilevel"/>
    <w:tmpl w:val="24226FF4"/>
    <w:lvl w:ilvl="0" w:tplc="12A6AC1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691C1F"/>
    <w:multiLevelType w:val="hybridMultilevel"/>
    <w:tmpl w:val="F0C201D6"/>
    <w:lvl w:ilvl="0" w:tplc="C57EF4F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7E0E8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2B3022B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A36A4D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95B008E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1C6E334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EE0E4342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D162373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F8CB29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28B777B"/>
    <w:multiLevelType w:val="hybridMultilevel"/>
    <w:tmpl w:val="E782299C"/>
    <w:lvl w:ilvl="0" w:tplc="8F4E14D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64CB5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932B4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6A74853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3E9AFB4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A10A6E7E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5D7842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1AEE6A0E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3902816E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03E7031"/>
    <w:multiLevelType w:val="hybridMultilevel"/>
    <w:tmpl w:val="96EC4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712F7"/>
    <w:multiLevelType w:val="multilevel"/>
    <w:tmpl w:val="A53C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BDE7E05"/>
    <w:multiLevelType w:val="hybridMultilevel"/>
    <w:tmpl w:val="C51414F4"/>
    <w:lvl w:ilvl="0" w:tplc="3D88E1C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2F56463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BBAEDE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F516077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C30AD560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4AFC30E2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B23AF83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E1F28634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E38BC1E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CC105C4"/>
    <w:multiLevelType w:val="hybridMultilevel"/>
    <w:tmpl w:val="C6E8692E"/>
    <w:lvl w:ilvl="0" w:tplc="738E833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en-US" w:eastAsia="en-US" w:bidi="ar-SA"/>
      </w:rPr>
    </w:lvl>
    <w:lvl w:ilvl="1" w:tplc="3FF60D1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ACC00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542517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C8445EE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A36190C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EDA74A6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E423C9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0CE7D3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21C71FF"/>
    <w:multiLevelType w:val="hybridMultilevel"/>
    <w:tmpl w:val="325A1092"/>
    <w:lvl w:ilvl="0" w:tplc="12A6AC1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0A4F3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6D5AACB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38E05422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2FBEECC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16844E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304E97DE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9FB0A4E4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3EB8633A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8A355A6"/>
    <w:multiLevelType w:val="hybridMultilevel"/>
    <w:tmpl w:val="AB9AE526"/>
    <w:lvl w:ilvl="0" w:tplc="12E0753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B52821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54D4CBF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FF2F382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86A866AE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E2241C6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DEBC654E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E0B649CE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32C06D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E1B24E0"/>
    <w:multiLevelType w:val="hybridMultilevel"/>
    <w:tmpl w:val="5B60F276"/>
    <w:lvl w:ilvl="0" w:tplc="BE600FF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6A59E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A7560C5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9AC8750C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E3200486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43CF1F0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8206D30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172434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875AF0F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1"/>
  </w:num>
  <w:num w:numId="8">
    <w:abstractNumId w:val="14"/>
  </w:num>
  <w:num w:numId="9">
    <w:abstractNumId w:val="3"/>
  </w:num>
  <w:num w:numId="10">
    <w:abstractNumId w:val="15"/>
  </w:num>
  <w:num w:numId="11">
    <w:abstractNumId w:val="4"/>
  </w:num>
  <w:num w:numId="12">
    <w:abstractNumId w:val="10"/>
  </w:num>
  <w:num w:numId="13">
    <w:abstractNumId w:val="13"/>
  </w:num>
  <w:num w:numId="14">
    <w:abstractNumId w:val="20"/>
  </w:num>
  <w:num w:numId="15">
    <w:abstractNumId w:val="2"/>
  </w:num>
  <w:num w:numId="16">
    <w:abstractNumId w:val="19"/>
  </w:num>
  <w:num w:numId="17">
    <w:abstractNumId w:val="6"/>
  </w:num>
  <w:num w:numId="18">
    <w:abstractNumId w:val="17"/>
  </w:num>
  <w:num w:numId="19">
    <w:abstractNumId w:val="16"/>
  </w:num>
  <w:num w:numId="20">
    <w:abstractNumId w:val="11"/>
  </w:num>
  <w:num w:numId="21">
    <w:abstractNumId w:val="1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A7F"/>
    <w:rsid w:val="00005AEB"/>
    <w:rsid w:val="0001080A"/>
    <w:rsid w:val="00014547"/>
    <w:rsid w:val="00014C90"/>
    <w:rsid w:val="0002093E"/>
    <w:rsid w:val="00022438"/>
    <w:rsid w:val="000403DE"/>
    <w:rsid w:val="000558D7"/>
    <w:rsid w:val="0006571E"/>
    <w:rsid w:val="00065C52"/>
    <w:rsid w:val="00080F06"/>
    <w:rsid w:val="000950F6"/>
    <w:rsid w:val="000A1A46"/>
    <w:rsid w:val="000B51C2"/>
    <w:rsid w:val="000C0835"/>
    <w:rsid w:val="000D05BC"/>
    <w:rsid w:val="000E2BE3"/>
    <w:rsid w:val="000E5DF1"/>
    <w:rsid w:val="00102200"/>
    <w:rsid w:val="001277CC"/>
    <w:rsid w:val="00144A0C"/>
    <w:rsid w:val="001676D7"/>
    <w:rsid w:val="00167700"/>
    <w:rsid w:val="00180DB7"/>
    <w:rsid w:val="00180FC1"/>
    <w:rsid w:val="00185C90"/>
    <w:rsid w:val="001C5865"/>
    <w:rsid w:val="001D163C"/>
    <w:rsid w:val="001F3433"/>
    <w:rsid w:val="00211568"/>
    <w:rsid w:val="0021784A"/>
    <w:rsid w:val="00226CA4"/>
    <w:rsid w:val="00230C36"/>
    <w:rsid w:val="00236A7F"/>
    <w:rsid w:val="00257E4F"/>
    <w:rsid w:val="002650B1"/>
    <w:rsid w:val="0028745F"/>
    <w:rsid w:val="002A542F"/>
    <w:rsid w:val="002A7001"/>
    <w:rsid w:val="002C2CD4"/>
    <w:rsid w:val="002D2B80"/>
    <w:rsid w:val="002D4761"/>
    <w:rsid w:val="002E281F"/>
    <w:rsid w:val="002F01C8"/>
    <w:rsid w:val="002F316D"/>
    <w:rsid w:val="00300639"/>
    <w:rsid w:val="00305F18"/>
    <w:rsid w:val="00314948"/>
    <w:rsid w:val="00322695"/>
    <w:rsid w:val="0032296A"/>
    <w:rsid w:val="00333130"/>
    <w:rsid w:val="003642D3"/>
    <w:rsid w:val="0036798E"/>
    <w:rsid w:val="00370663"/>
    <w:rsid w:val="003742FC"/>
    <w:rsid w:val="003876C9"/>
    <w:rsid w:val="003961ED"/>
    <w:rsid w:val="003B1F48"/>
    <w:rsid w:val="003B2445"/>
    <w:rsid w:val="003B541C"/>
    <w:rsid w:val="003C0B35"/>
    <w:rsid w:val="003C63AD"/>
    <w:rsid w:val="003D4E3A"/>
    <w:rsid w:val="003F67D8"/>
    <w:rsid w:val="003F7816"/>
    <w:rsid w:val="00405B60"/>
    <w:rsid w:val="0040743C"/>
    <w:rsid w:val="00407EFF"/>
    <w:rsid w:val="004150D5"/>
    <w:rsid w:val="004245FC"/>
    <w:rsid w:val="00431653"/>
    <w:rsid w:val="00433889"/>
    <w:rsid w:val="00434643"/>
    <w:rsid w:val="00434687"/>
    <w:rsid w:val="00447A66"/>
    <w:rsid w:val="00476D20"/>
    <w:rsid w:val="0049315C"/>
    <w:rsid w:val="004A7206"/>
    <w:rsid w:val="004B0761"/>
    <w:rsid w:val="004E3964"/>
    <w:rsid w:val="004E55D5"/>
    <w:rsid w:val="004E5B63"/>
    <w:rsid w:val="004E78CB"/>
    <w:rsid w:val="00503579"/>
    <w:rsid w:val="005225B9"/>
    <w:rsid w:val="00526B0A"/>
    <w:rsid w:val="00535FF7"/>
    <w:rsid w:val="00543FDE"/>
    <w:rsid w:val="00577E14"/>
    <w:rsid w:val="00584389"/>
    <w:rsid w:val="005A7BFF"/>
    <w:rsid w:val="005C5204"/>
    <w:rsid w:val="005C74D2"/>
    <w:rsid w:val="005E0699"/>
    <w:rsid w:val="005F160F"/>
    <w:rsid w:val="006005A8"/>
    <w:rsid w:val="00611EE8"/>
    <w:rsid w:val="00620A01"/>
    <w:rsid w:val="00625EC1"/>
    <w:rsid w:val="0063589D"/>
    <w:rsid w:val="006448A6"/>
    <w:rsid w:val="00646DE3"/>
    <w:rsid w:val="006602A9"/>
    <w:rsid w:val="00660A81"/>
    <w:rsid w:val="0066357D"/>
    <w:rsid w:val="00680D2B"/>
    <w:rsid w:val="006B332C"/>
    <w:rsid w:val="006D175E"/>
    <w:rsid w:val="006D6E6E"/>
    <w:rsid w:val="006E3633"/>
    <w:rsid w:val="006E4AE9"/>
    <w:rsid w:val="00730DDD"/>
    <w:rsid w:val="00732411"/>
    <w:rsid w:val="00733CEA"/>
    <w:rsid w:val="0074222C"/>
    <w:rsid w:val="00776931"/>
    <w:rsid w:val="007808D1"/>
    <w:rsid w:val="00794A12"/>
    <w:rsid w:val="007A4C38"/>
    <w:rsid w:val="007A5812"/>
    <w:rsid w:val="007B45C6"/>
    <w:rsid w:val="007E349E"/>
    <w:rsid w:val="007F09DA"/>
    <w:rsid w:val="007F1D2D"/>
    <w:rsid w:val="007F5E37"/>
    <w:rsid w:val="007F5FDF"/>
    <w:rsid w:val="0080153A"/>
    <w:rsid w:val="00802D7D"/>
    <w:rsid w:val="0083055E"/>
    <w:rsid w:val="00831505"/>
    <w:rsid w:val="0083160B"/>
    <w:rsid w:val="00846421"/>
    <w:rsid w:val="00876648"/>
    <w:rsid w:val="00880AF8"/>
    <w:rsid w:val="008871E5"/>
    <w:rsid w:val="008B08C8"/>
    <w:rsid w:val="008B0B1F"/>
    <w:rsid w:val="008D08DF"/>
    <w:rsid w:val="008D27F9"/>
    <w:rsid w:val="008D2BF3"/>
    <w:rsid w:val="008F2631"/>
    <w:rsid w:val="00911C77"/>
    <w:rsid w:val="00914E62"/>
    <w:rsid w:val="0092214F"/>
    <w:rsid w:val="00925C87"/>
    <w:rsid w:val="00933894"/>
    <w:rsid w:val="00933949"/>
    <w:rsid w:val="00936371"/>
    <w:rsid w:val="00936B12"/>
    <w:rsid w:val="00967765"/>
    <w:rsid w:val="00980DB0"/>
    <w:rsid w:val="00982E8E"/>
    <w:rsid w:val="00990B2A"/>
    <w:rsid w:val="009A5DC5"/>
    <w:rsid w:val="009C149B"/>
    <w:rsid w:val="009F4F7C"/>
    <w:rsid w:val="009F7C30"/>
    <w:rsid w:val="00A010A2"/>
    <w:rsid w:val="00A041CD"/>
    <w:rsid w:val="00A13155"/>
    <w:rsid w:val="00A21018"/>
    <w:rsid w:val="00A524FF"/>
    <w:rsid w:val="00A714C1"/>
    <w:rsid w:val="00AB4267"/>
    <w:rsid w:val="00AB6CB2"/>
    <w:rsid w:val="00AB77D4"/>
    <w:rsid w:val="00AC33BF"/>
    <w:rsid w:val="00AC3F05"/>
    <w:rsid w:val="00AF793B"/>
    <w:rsid w:val="00B11AC3"/>
    <w:rsid w:val="00B5148D"/>
    <w:rsid w:val="00B519D8"/>
    <w:rsid w:val="00B5339C"/>
    <w:rsid w:val="00B77BD9"/>
    <w:rsid w:val="00B90E74"/>
    <w:rsid w:val="00BA6809"/>
    <w:rsid w:val="00BB4A15"/>
    <w:rsid w:val="00BC118F"/>
    <w:rsid w:val="00BD53E9"/>
    <w:rsid w:val="00BD5B8F"/>
    <w:rsid w:val="00BF67A4"/>
    <w:rsid w:val="00C02EB7"/>
    <w:rsid w:val="00C22357"/>
    <w:rsid w:val="00C2554D"/>
    <w:rsid w:val="00C41A3B"/>
    <w:rsid w:val="00C57038"/>
    <w:rsid w:val="00C74356"/>
    <w:rsid w:val="00C83C21"/>
    <w:rsid w:val="00C843F0"/>
    <w:rsid w:val="00CD2E96"/>
    <w:rsid w:val="00CD7C93"/>
    <w:rsid w:val="00CF0028"/>
    <w:rsid w:val="00D04633"/>
    <w:rsid w:val="00D303AF"/>
    <w:rsid w:val="00D33956"/>
    <w:rsid w:val="00D42AB5"/>
    <w:rsid w:val="00D751E0"/>
    <w:rsid w:val="00D83A57"/>
    <w:rsid w:val="00D9701D"/>
    <w:rsid w:val="00DA1E6E"/>
    <w:rsid w:val="00DA3C66"/>
    <w:rsid w:val="00DB3559"/>
    <w:rsid w:val="00DB4246"/>
    <w:rsid w:val="00DD2BC3"/>
    <w:rsid w:val="00DE440D"/>
    <w:rsid w:val="00DF0228"/>
    <w:rsid w:val="00E148ED"/>
    <w:rsid w:val="00E508AE"/>
    <w:rsid w:val="00E5297B"/>
    <w:rsid w:val="00E602DB"/>
    <w:rsid w:val="00E6667B"/>
    <w:rsid w:val="00E74B4B"/>
    <w:rsid w:val="00E76DC2"/>
    <w:rsid w:val="00E91B37"/>
    <w:rsid w:val="00EA4102"/>
    <w:rsid w:val="00EA578B"/>
    <w:rsid w:val="00EA782D"/>
    <w:rsid w:val="00EB3150"/>
    <w:rsid w:val="00EC1BC7"/>
    <w:rsid w:val="00EE583B"/>
    <w:rsid w:val="00F11CE9"/>
    <w:rsid w:val="00F129D1"/>
    <w:rsid w:val="00F14193"/>
    <w:rsid w:val="00F2218D"/>
    <w:rsid w:val="00F27E82"/>
    <w:rsid w:val="00F31B2B"/>
    <w:rsid w:val="00F345D3"/>
    <w:rsid w:val="00F41D41"/>
    <w:rsid w:val="00F5107F"/>
    <w:rsid w:val="00F604DA"/>
    <w:rsid w:val="00F645A6"/>
    <w:rsid w:val="00F70F40"/>
    <w:rsid w:val="00F746FD"/>
    <w:rsid w:val="00F94F0B"/>
    <w:rsid w:val="00FA3F2A"/>
    <w:rsid w:val="00FB3C7A"/>
    <w:rsid w:val="00FD7B96"/>
    <w:rsid w:val="00FF5BA4"/>
    <w:rsid w:val="00FF7C2D"/>
    <w:rsid w:val="00FF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7017"/>
  <w15:chartTrackingRefBased/>
  <w15:docId w15:val="{9D8AC82E-F458-49DC-92A3-AAFE838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36A7F"/>
    <w:pPr>
      <w:widowControl w:val="0"/>
      <w:autoSpaceDE w:val="0"/>
      <w:autoSpaceDN w:val="0"/>
      <w:spacing w:after="0" w:line="240" w:lineRule="auto"/>
      <w:ind w:left="468"/>
    </w:pPr>
    <w:rPr>
      <w:rFonts w:ascii="Arial MT" w:eastAsia="Arial MT" w:hAnsi="Arial MT" w:cs="Arial MT"/>
      <w:lang w:val="en-US"/>
    </w:rPr>
  </w:style>
  <w:style w:type="paragraph" w:styleId="ListParagraph">
    <w:name w:val="List Paragraph"/>
    <w:basedOn w:val="Normal"/>
    <w:uiPriority w:val="34"/>
    <w:qFormat/>
    <w:rsid w:val="00065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rame">
    <w:name w:val="grame"/>
    <w:basedOn w:val="DefaultParagraphFont"/>
    <w:rsid w:val="00D04633"/>
  </w:style>
  <w:style w:type="paragraph" w:styleId="BodyText">
    <w:name w:val="Body Text"/>
    <w:basedOn w:val="Normal"/>
    <w:link w:val="BodyTextChar"/>
    <w:uiPriority w:val="1"/>
    <w:qFormat/>
    <w:rsid w:val="005C74D2"/>
    <w:pPr>
      <w:widowControl w:val="0"/>
      <w:autoSpaceDE w:val="0"/>
      <w:autoSpaceDN w:val="0"/>
      <w:spacing w:before="67" w:after="0" w:line="240" w:lineRule="auto"/>
      <w:ind w:left="227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C74D2"/>
    <w:rPr>
      <w:rFonts w:ascii="Arial" w:eastAsia="Arial" w:hAnsi="Arial" w:cs="Arial"/>
      <w:b/>
      <w:bCs/>
      <w:sz w:val="28"/>
      <w:szCs w:val="28"/>
      <w:lang w:val="en-US"/>
    </w:rPr>
  </w:style>
  <w:style w:type="paragraph" w:customStyle="1" w:styleId="font8">
    <w:name w:val="font_8"/>
    <w:basedOn w:val="Normal"/>
    <w:rsid w:val="009C1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ui-rich-texttext1">
    <w:name w:val="wixui-rich-text__text1"/>
    <w:basedOn w:val="DefaultParagraphFont"/>
    <w:rsid w:val="009C149B"/>
  </w:style>
  <w:style w:type="paragraph" w:styleId="NoSpacing">
    <w:name w:val="No Spacing"/>
    <w:uiPriority w:val="1"/>
    <w:qFormat/>
    <w:rsid w:val="00DA1E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4C795D-27BC-4C0E-BB01-79615A333DA6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2.xml><?xml version="1.0" encoding="utf-8"?>
<ds:datastoreItem xmlns:ds="http://schemas.openxmlformats.org/officeDocument/2006/customXml" ds:itemID="{8D473593-9558-4A81-9494-C76A40058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85771-B2A3-4F83-845D-E25458047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Otton</dc:creator>
  <cp:keywords/>
  <dc:description/>
  <cp:lastModifiedBy>Juliette Otton</cp:lastModifiedBy>
  <cp:revision>34</cp:revision>
  <cp:lastPrinted>2023-11-29T10:19:00Z</cp:lastPrinted>
  <dcterms:created xsi:type="dcterms:W3CDTF">2024-05-22T15:48:00Z</dcterms:created>
  <dcterms:modified xsi:type="dcterms:W3CDTF">2024-05-22T16:13:00Z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