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90498" w14:textId="2936A073" w:rsidR="00EF34CE" w:rsidRPr="00236A7F" w:rsidRDefault="00870FB4">
      <w:pPr>
        <w:rPr>
          <w:b/>
          <w:bCs/>
        </w:rPr>
      </w:pPr>
      <w:r>
        <w:rPr>
          <w:b/>
          <w:bCs/>
        </w:rPr>
        <w:t xml:space="preserve">Earth &amp; Space </w:t>
      </w:r>
      <w:r w:rsidR="00AC4048" w:rsidRPr="00A00A79">
        <w:t xml:space="preserve">(* </w:t>
      </w:r>
      <w:proofErr w:type="spellStart"/>
      <w:r w:rsidR="00AC4048" w:rsidRPr="00A00A79">
        <w:t>Phizzi</w:t>
      </w:r>
      <w:proofErr w:type="spellEnd"/>
      <w:r w:rsidR="00AC4048" w:rsidRPr="00A00A79">
        <w:t xml:space="preserve"> E</w:t>
      </w:r>
      <w:r w:rsidR="00AC4048">
        <w:t>arth &amp; Space</w:t>
      </w:r>
      <w:r w:rsidR="00AC4048" w:rsidRPr="00A00A79">
        <w:t xml:space="preserve"> Teacher Handbook from The Ogden Trust)</w:t>
      </w:r>
    </w:p>
    <w:tbl>
      <w:tblPr>
        <w:tblW w:w="15395" w:type="dxa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3"/>
        <w:gridCol w:w="7161"/>
        <w:gridCol w:w="7161"/>
      </w:tblGrid>
      <w:tr w:rsidR="002A542F" w14:paraId="176BB067" w14:textId="77777777" w:rsidTr="00FF7C2D">
        <w:trPr>
          <w:trHeight w:val="774"/>
        </w:trPr>
        <w:tc>
          <w:tcPr>
            <w:tcW w:w="1073" w:type="dxa"/>
          </w:tcPr>
          <w:p w14:paraId="2B312743" w14:textId="77777777" w:rsidR="002A542F" w:rsidRDefault="002A542F" w:rsidP="002848CA">
            <w:pPr>
              <w:pStyle w:val="TableParagraph"/>
              <w:spacing w:line="252" w:lineRule="exact"/>
              <w:ind w:left="107" w:right="80"/>
              <w:rPr>
                <w:rFonts w:ascii="Arial"/>
                <w:b/>
              </w:rPr>
            </w:pPr>
          </w:p>
        </w:tc>
        <w:tc>
          <w:tcPr>
            <w:tcW w:w="7161" w:type="dxa"/>
          </w:tcPr>
          <w:p w14:paraId="17BBF63B" w14:textId="14963DCC" w:rsidR="002A542F" w:rsidRDefault="005C3389" w:rsidP="002A542F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>Key Learning at Burton:</w:t>
            </w:r>
          </w:p>
        </w:tc>
        <w:tc>
          <w:tcPr>
            <w:tcW w:w="7161" w:type="dxa"/>
          </w:tcPr>
          <w:p w14:paraId="20E1F473" w14:textId="5F9EC2FF" w:rsidR="002A542F" w:rsidRDefault="0088439C" w:rsidP="002A542F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>Working Scientifically Skills:</w:t>
            </w:r>
          </w:p>
        </w:tc>
      </w:tr>
      <w:tr w:rsidR="00236A7F" w14:paraId="79CA8A69" w14:textId="5EC6F01C" w:rsidTr="00FF7C2D">
        <w:trPr>
          <w:trHeight w:val="774"/>
        </w:trPr>
        <w:tc>
          <w:tcPr>
            <w:tcW w:w="1073" w:type="dxa"/>
          </w:tcPr>
          <w:p w14:paraId="4420CC0A" w14:textId="77777777" w:rsidR="00236A7F" w:rsidRDefault="00236A7F" w:rsidP="002848CA">
            <w:pPr>
              <w:pStyle w:val="TableParagraph"/>
              <w:spacing w:line="252" w:lineRule="exact"/>
              <w:ind w:left="107" w:right="8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EYFS</w:t>
            </w:r>
          </w:p>
        </w:tc>
        <w:tc>
          <w:tcPr>
            <w:tcW w:w="7161" w:type="dxa"/>
          </w:tcPr>
          <w:p w14:paraId="23B503DA" w14:textId="77777777" w:rsidR="005C3389" w:rsidRDefault="005C3389" w:rsidP="005C3389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>To enjoy stories set in different seasons.</w:t>
            </w:r>
          </w:p>
          <w:p w14:paraId="72618448" w14:textId="77777777" w:rsidR="005C3389" w:rsidRDefault="005C3389" w:rsidP="005C3389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>To sing songs and hear poems that refer to the seasons.</w:t>
            </w:r>
          </w:p>
          <w:p w14:paraId="221C9FF1" w14:textId="77777777" w:rsidR="005C3389" w:rsidRDefault="005C3389" w:rsidP="005C3389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>To talk about the weather and the seasons.</w:t>
            </w:r>
          </w:p>
          <w:p w14:paraId="3F3095AD" w14:textId="77777777" w:rsidR="005C3389" w:rsidRDefault="005C3389" w:rsidP="005C3389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>To notice the moon during the day light hours.</w:t>
            </w:r>
          </w:p>
          <w:p w14:paraId="39407B64" w14:textId="45EADF5F" w:rsidR="00236A7F" w:rsidRDefault="005C3389" w:rsidP="005C3389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>To notice shadows and make shadow puppets.</w:t>
            </w:r>
          </w:p>
        </w:tc>
        <w:tc>
          <w:tcPr>
            <w:tcW w:w="7161" w:type="dxa"/>
          </w:tcPr>
          <w:p w14:paraId="10F648FA" w14:textId="5E370274" w:rsidR="0036137E" w:rsidRDefault="003E172D" w:rsidP="00C21705">
            <w:pPr>
              <w:pStyle w:val="TableParagraph"/>
              <w:tabs>
                <w:tab w:val="left" w:pos="468"/>
              </w:tabs>
              <w:spacing w:line="252" w:lineRule="exact"/>
              <w:ind w:left="0" w:right="162"/>
              <w:jc w:val="both"/>
            </w:pPr>
            <w:r>
              <w:t xml:space="preserve">To observe changes in the weather. </w:t>
            </w:r>
          </w:p>
        </w:tc>
      </w:tr>
      <w:tr w:rsidR="00236A7F" w14:paraId="17CB4FC7" w14:textId="535A5A63" w:rsidTr="001048FB">
        <w:trPr>
          <w:trHeight w:val="331"/>
        </w:trPr>
        <w:tc>
          <w:tcPr>
            <w:tcW w:w="1073" w:type="dxa"/>
          </w:tcPr>
          <w:p w14:paraId="6A2CCB3D" w14:textId="77777777" w:rsidR="00236A7F" w:rsidRDefault="00236A7F" w:rsidP="002848CA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1</w:t>
            </w:r>
          </w:p>
        </w:tc>
        <w:tc>
          <w:tcPr>
            <w:tcW w:w="7161" w:type="dxa"/>
          </w:tcPr>
          <w:p w14:paraId="13AE10E8" w14:textId="00593C8A" w:rsidR="00236A7F" w:rsidRDefault="00236A7F" w:rsidP="009F4F7C">
            <w:pPr>
              <w:pStyle w:val="TableParagraph"/>
              <w:tabs>
                <w:tab w:val="left" w:pos="467"/>
                <w:tab w:val="left" w:pos="468"/>
              </w:tabs>
              <w:spacing w:line="269" w:lineRule="exact"/>
              <w:ind w:left="0"/>
            </w:pPr>
          </w:p>
        </w:tc>
        <w:tc>
          <w:tcPr>
            <w:tcW w:w="7161" w:type="dxa"/>
          </w:tcPr>
          <w:p w14:paraId="4C4A7150" w14:textId="67B9B0EC" w:rsidR="00EE583B" w:rsidRPr="00EE583B" w:rsidRDefault="00EE583B" w:rsidP="00E6667B">
            <w:pPr>
              <w:pStyle w:val="TableParagraph"/>
              <w:tabs>
                <w:tab w:val="left" w:pos="467"/>
                <w:tab w:val="left" w:pos="468"/>
              </w:tabs>
              <w:spacing w:line="269" w:lineRule="exact"/>
              <w:ind w:left="0"/>
            </w:pPr>
          </w:p>
        </w:tc>
      </w:tr>
      <w:tr w:rsidR="00236A7F" w14:paraId="77D9D298" w14:textId="5EE9F2BC" w:rsidTr="001048FB">
        <w:trPr>
          <w:trHeight w:val="264"/>
        </w:trPr>
        <w:tc>
          <w:tcPr>
            <w:tcW w:w="1073" w:type="dxa"/>
          </w:tcPr>
          <w:p w14:paraId="6DC0414F" w14:textId="77777777" w:rsidR="00236A7F" w:rsidRDefault="00236A7F" w:rsidP="002848CA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2</w:t>
            </w:r>
          </w:p>
        </w:tc>
        <w:tc>
          <w:tcPr>
            <w:tcW w:w="7161" w:type="dxa"/>
          </w:tcPr>
          <w:p w14:paraId="25A2F691" w14:textId="4F6BEB1D" w:rsidR="00236A7F" w:rsidRDefault="00236A7F" w:rsidP="00E6667B">
            <w:pPr>
              <w:pStyle w:val="TableParagraph"/>
              <w:tabs>
                <w:tab w:val="left" w:pos="467"/>
                <w:tab w:val="left" w:pos="468"/>
              </w:tabs>
              <w:spacing w:line="247" w:lineRule="exact"/>
              <w:ind w:left="0"/>
            </w:pPr>
          </w:p>
        </w:tc>
        <w:tc>
          <w:tcPr>
            <w:tcW w:w="7161" w:type="dxa"/>
          </w:tcPr>
          <w:p w14:paraId="50120CFC" w14:textId="77777777" w:rsidR="00236A7F" w:rsidRDefault="00236A7F" w:rsidP="00E6667B">
            <w:pPr>
              <w:pStyle w:val="TableParagraph"/>
              <w:tabs>
                <w:tab w:val="left" w:pos="467"/>
                <w:tab w:val="left" w:pos="468"/>
              </w:tabs>
              <w:spacing w:line="268" w:lineRule="exact"/>
              <w:ind w:left="0"/>
            </w:pPr>
          </w:p>
        </w:tc>
      </w:tr>
      <w:tr w:rsidR="00236A7F" w14:paraId="14B2E525" w14:textId="5F88EE98" w:rsidTr="001048FB">
        <w:trPr>
          <w:trHeight w:val="269"/>
        </w:trPr>
        <w:tc>
          <w:tcPr>
            <w:tcW w:w="1073" w:type="dxa"/>
          </w:tcPr>
          <w:p w14:paraId="7A70FAB7" w14:textId="77777777" w:rsidR="00236A7F" w:rsidRDefault="00236A7F" w:rsidP="002848CA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3</w:t>
            </w:r>
          </w:p>
        </w:tc>
        <w:tc>
          <w:tcPr>
            <w:tcW w:w="7161" w:type="dxa"/>
          </w:tcPr>
          <w:p w14:paraId="08B4A1E1" w14:textId="3F5BDCEB" w:rsidR="00236A7F" w:rsidRDefault="00236A7F" w:rsidP="00107B7B">
            <w:pPr>
              <w:pStyle w:val="TableParagraph"/>
              <w:tabs>
                <w:tab w:val="left" w:pos="467"/>
                <w:tab w:val="left" w:pos="468"/>
              </w:tabs>
              <w:spacing w:before="1" w:line="247" w:lineRule="exact"/>
              <w:ind w:left="0"/>
            </w:pPr>
          </w:p>
        </w:tc>
        <w:tc>
          <w:tcPr>
            <w:tcW w:w="7161" w:type="dxa"/>
          </w:tcPr>
          <w:p w14:paraId="23362F43" w14:textId="55B00B08" w:rsidR="00990B2A" w:rsidRDefault="00990B2A" w:rsidP="00E6667B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623"/>
            </w:pPr>
          </w:p>
        </w:tc>
      </w:tr>
      <w:tr w:rsidR="00236A7F" w14:paraId="1D869CE9" w14:textId="70BFE259" w:rsidTr="001048FB">
        <w:trPr>
          <w:trHeight w:val="144"/>
        </w:trPr>
        <w:tc>
          <w:tcPr>
            <w:tcW w:w="1073" w:type="dxa"/>
          </w:tcPr>
          <w:p w14:paraId="2E0D7CF5" w14:textId="77777777" w:rsidR="00236A7F" w:rsidRDefault="00236A7F" w:rsidP="002848CA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4</w:t>
            </w:r>
          </w:p>
        </w:tc>
        <w:tc>
          <w:tcPr>
            <w:tcW w:w="7161" w:type="dxa"/>
          </w:tcPr>
          <w:p w14:paraId="3C6F8679" w14:textId="2CF4D647" w:rsidR="00990B2A" w:rsidRDefault="00990B2A" w:rsidP="00407EFF">
            <w:pPr>
              <w:spacing w:after="0" w:line="240" w:lineRule="auto"/>
              <w:ind w:left="360" w:hanging="360"/>
            </w:pPr>
          </w:p>
        </w:tc>
        <w:tc>
          <w:tcPr>
            <w:tcW w:w="7161" w:type="dxa"/>
          </w:tcPr>
          <w:p w14:paraId="0C5B5557" w14:textId="2AAF127A" w:rsidR="00236A7F" w:rsidRDefault="00236A7F" w:rsidP="00E6667B">
            <w:pPr>
              <w:pStyle w:val="TableParagraph"/>
              <w:tabs>
                <w:tab w:val="left" w:pos="467"/>
                <w:tab w:val="left" w:pos="468"/>
              </w:tabs>
              <w:spacing w:before="4" w:line="237" w:lineRule="auto"/>
              <w:ind w:left="0" w:right="623"/>
            </w:pPr>
          </w:p>
        </w:tc>
      </w:tr>
      <w:tr w:rsidR="005C4C97" w14:paraId="27AC02F5" w14:textId="26E59863" w:rsidTr="00FF7C2D">
        <w:trPr>
          <w:trHeight w:val="804"/>
        </w:trPr>
        <w:tc>
          <w:tcPr>
            <w:tcW w:w="1073" w:type="dxa"/>
          </w:tcPr>
          <w:p w14:paraId="503E5F06" w14:textId="77777777" w:rsidR="005C4C97" w:rsidRDefault="005C4C97" w:rsidP="005C4C97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5</w:t>
            </w:r>
          </w:p>
        </w:tc>
        <w:tc>
          <w:tcPr>
            <w:tcW w:w="7161" w:type="dxa"/>
          </w:tcPr>
          <w:p w14:paraId="1B008888" w14:textId="77777777" w:rsidR="005C4C97" w:rsidRDefault="005C4C97" w:rsidP="005C4C97">
            <w:pPr>
              <w:pStyle w:val="TableParagraph"/>
              <w:numPr>
                <w:ilvl w:val="0"/>
                <w:numId w:val="15"/>
              </w:numPr>
              <w:spacing w:line="252" w:lineRule="exact"/>
              <w:ind w:right="162"/>
              <w:jc w:val="both"/>
            </w:pPr>
            <w:r>
              <w:t xml:space="preserve">To know that the </w:t>
            </w:r>
            <w:r w:rsidRPr="00A311D0">
              <w:rPr>
                <w:b/>
                <w:bCs/>
              </w:rPr>
              <w:t>Sun</w:t>
            </w:r>
            <w:r>
              <w:t xml:space="preserve"> is a </w:t>
            </w:r>
            <w:r w:rsidRPr="00A311D0">
              <w:rPr>
                <w:b/>
                <w:bCs/>
              </w:rPr>
              <w:t>star</w:t>
            </w:r>
            <w:r>
              <w:t xml:space="preserve"> and it is at the </w:t>
            </w:r>
            <w:proofErr w:type="spellStart"/>
            <w:r>
              <w:t>centre</w:t>
            </w:r>
            <w:proofErr w:type="spellEnd"/>
            <w:r>
              <w:t xml:space="preserve"> of our </w:t>
            </w:r>
            <w:r w:rsidRPr="00A311D0">
              <w:rPr>
                <w:b/>
                <w:bCs/>
              </w:rPr>
              <w:t>solar system</w:t>
            </w:r>
            <w:r>
              <w:t xml:space="preserve">. To know there are 8 </w:t>
            </w:r>
            <w:r w:rsidRPr="00A311D0">
              <w:rPr>
                <w:b/>
                <w:bCs/>
              </w:rPr>
              <w:t>planets</w:t>
            </w:r>
            <w:r>
              <w:t xml:space="preserve"> (some children will be able to name them).</w:t>
            </w:r>
          </w:p>
          <w:p w14:paraId="7E827CE1" w14:textId="77777777" w:rsidR="005C4C97" w:rsidRDefault="005C4C97" w:rsidP="005C4C97">
            <w:pPr>
              <w:pStyle w:val="TableParagraph"/>
              <w:numPr>
                <w:ilvl w:val="0"/>
                <w:numId w:val="15"/>
              </w:numPr>
              <w:spacing w:line="252" w:lineRule="exact"/>
              <w:ind w:right="162"/>
              <w:jc w:val="both"/>
            </w:pPr>
            <w:r>
              <w:t xml:space="preserve">To demonstrate (using a model) how these 8 planets travel around the Sun in fixed </w:t>
            </w:r>
            <w:r w:rsidRPr="00A311D0">
              <w:rPr>
                <w:b/>
                <w:bCs/>
              </w:rPr>
              <w:t>orbit</w:t>
            </w:r>
            <w:r>
              <w:t>s*.</w:t>
            </w:r>
          </w:p>
          <w:p w14:paraId="6EFDBBC5" w14:textId="77777777" w:rsidR="005C4C97" w:rsidRDefault="005C4C97" w:rsidP="005C4C97">
            <w:pPr>
              <w:pStyle w:val="TableParagraph"/>
              <w:numPr>
                <w:ilvl w:val="0"/>
                <w:numId w:val="15"/>
              </w:numPr>
              <w:spacing w:line="252" w:lineRule="exact"/>
              <w:ind w:right="162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To explain that the </w:t>
            </w:r>
            <w:r w:rsidRPr="00A311D0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Earth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takes 365¼ days to complete its orbit around the Sun*. </w:t>
            </w:r>
          </w:p>
          <w:p w14:paraId="17197479" w14:textId="77777777" w:rsidR="005C4C97" w:rsidRDefault="005C4C97" w:rsidP="005C4C97">
            <w:pPr>
              <w:pStyle w:val="TableParagraph"/>
              <w:numPr>
                <w:ilvl w:val="0"/>
                <w:numId w:val="15"/>
              </w:numPr>
              <w:spacing w:line="252" w:lineRule="exact"/>
              <w:ind w:right="162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To demonstrate and explain how day and night occurs e.g. The Earth rotates (spins) on its axis every 24 hours. As Earth </w:t>
            </w:r>
            <w:r w:rsidRPr="00A311D0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rotates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half faces the Sun (day) and half is facing away from the Sun (night). As the Earth rotates, the Sun appears to move across the sky*. </w:t>
            </w:r>
          </w:p>
          <w:p w14:paraId="4695FBD5" w14:textId="77777777" w:rsidR="005C4C97" w:rsidRDefault="005C4C97" w:rsidP="005C4C97">
            <w:pPr>
              <w:pStyle w:val="TableParagraph"/>
              <w:numPr>
                <w:ilvl w:val="0"/>
                <w:numId w:val="15"/>
              </w:numPr>
              <w:spacing w:line="252" w:lineRule="exact"/>
              <w:ind w:right="162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To explain that the </w:t>
            </w:r>
            <w:r w:rsidRPr="00A311D0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Moon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orbits the Earth and it takes about 28 days to complete its orbit*.</w:t>
            </w:r>
          </w:p>
          <w:p w14:paraId="35054EC7" w14:textId="02EAE4DD" w:rsidR="005C4C97" w:rsidRPr="00A311D0" w:rsidRDefault="005C4C97" w:rsidP="005C4C97">
            <w:pPr>
              <w:pStyle w:val="TableParagraph"/>
              <w:tabs>
                <w:tab w:val="left" w:pos="467"/>
                <w:tab w:val="left" w:pos="468"/>
              </w:tabs>
              <w:spacing w:line="247" w:lineRule="exact"/>
              <w:ind w:left="0"/>
              <w:rPr>
                <w:rFonts w:ascii="Symbol" w:hAnsi="Symbol"/>
                <w:color w:val="FF0000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To describe the Sun, Earth and Moon as approximately </w:t>
            </w:r>
            <w:r w:rsidRPr="00A311D0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spherical</w:t>
            </w:r>
            <w: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*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</w:p>
        </w:tc>
        <w:tc>
          <w:tcPr>
            <w:tcW w:w="7161" w:type="dxa"/>
          </w:tcPr>
          <w:p w14:paraId="09BE16EE" w14:textId="72ED6777" w:rsidR="005C4C97" w:rsidRDefault="006B75E2" w:rsidP="00635205">
            <w:pPr>
              <w:pStyle w:val="TableParagraph"/>
              <w:numPr>
                <w:ilvl w:val="0"/>
                <w:numId w:val="18"/>
              </w:numPr>
              <w:spacing w:line="252" w:lineRule="exact"/>
              <w:ind w:right="162"/>
              <w:jc w:val="both"/>
            </w:pPr>
            <w:r>
              <w:t>Research using secondary sources of information</w:t>
            </w:r>
            <w:r w:rsidR="002566BB">
              <w:t>,</w:t>
            </w:r>
            <w:r>
              <w:t xml:space="preserve"> to find out about the movement of the </w:t>
            </w:r>
            <w:r w:rsidR="003238D1">
              <w:t>Earth, and other planets, relative to the Sun and the movement of the Moon relative to the Earth, recording their findings in a labelled diagram.</w:t>
            </w:r>
          </w:p>
          <w:p w14:paraId="1F06A0C4" w14:textId="59972190" w:rsidR="003238D1" w:rsidRDefault="00117297" w:rsidP="00635205">
            <w:pPr>
              <w:pStyle w:val="TableParagraph"/>
              <w:numPr>
                <w:ilvl w:val="0"/>
                <w:numId w:val="18"/>
              </w:numPr>
              <w:spacing w:line="252" w:lineRule="exact"/>
              <w:ind w:right="162"/>
              <w:jc w:val="both"/>
            </w:pPr>
            <w:r>
              <w:t>Write questions about and observe the apparent movement of the Sun over a day, recording their data in a labelled diagram.</w:t>
            </w:r>
          </w:p>
          <w:p w14:paraId="1C7E6DE3" w14:textId="4D7F58F0" w:rsidR="00F042DA" w:rsidRDefault="00F042DA" w:rsidP="00635205">
            <w:pPr>
              <w:pStyle w:val="TableParagraph"/>
              <w:numPr>
                <w:ilvl w:val="0"/>
                <w:numId w:val="18"/>
              </w:numPr>
              <w:spacing w:line="252" w:lineRule="exact"/>
              <w:ind w:right="162"/>
              <w:jc w:val="both"/>
            </w:pPr>
            <w:r>
              <w:t>Write a conclusion and use scientific evidence to answer questions and support their findings.</w:t>
            </w:r>
          </w:p>
          <w:p w14:paraId="40733B54" w14:textId="77777777" w:rsidR="00F042DA" w:rsidRDefault="00F042DA" w:rsidP="005C4C97">
            <w:pPr>
              <w:pStyle w:val="TableParagraph"/>
              <w:spacing w:line="252" w:lineRule="exact"/>
              <w:ind w:left="0" w:right="162"/>
              <w:jc w:val="both"/>
            </w:pPr>
          </w:p>
          <w:p w14:paraId="5113E721" w14:textId="66ECA1C3" w:rsidR="00F042DA" w:rsidRDefault="00F042DA" w:rsidP="005C4C97">
            <w:pPr>
              <w:pStyle w:val="TableParagraph"/>
              <w:spacing w:line="252" w:lineRule="exact"/>
              <w:ind w:left="0" w:right="162"/>
              <w:jc w:val="both"/>
            </w:pPr>
          </w:p>
        </w:tc>
      </w:tr>
      <w:tr w:rsidR="005C4C97" w14:paraId="5DF40071" w14:textId="0396BCAD" w:rsidTr="001048FB">
        <w:trPr>
          <w:trHeight w:val="352"/>
        </w:trPr>
        <w:tc>
          <w:tcPr>
            <w:tcW w:w="1073" w:type="dxa"/>
          </w:tcPr>
          <w:p w14:paraId="0CFA429B" w14:textId="77777777" w:rsidR="005C4C97" w:rsidRDefault="005C4C97" w:rsidP="005C4C97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6</w:t>
            </w:r>
          </w:p>
        </w:tc>
        <w:tc>
          <w:tcPr>
            <w:tcW w:w="7161" w:type="dxa"/>
          </w:tcPr>
          <w:p w14:paraId="39326907" w14:textId="18744AA7" w:rsidR="005C4C97" w:rsidRDefault="005C4C97" w:rsidP="005C4C97">
            <w:pPr>
              <w:spacing w:after="0" w:line="240" w:lineRule="auto"/>
              <w:ind w:left="360" w:hanging="360"/>
              <w:rPr>
                <w:rFonts w:ascii="Symbol" w:hAnsi="Symbol"/>
                <w:color w:val="FF0000"/>
              </w:rPr>
            </w:pPr>
          </w:p>
        </w:tc>
        <w:tc>
          <w:tcPr>
            <w:tcW w:w="7161" w:type="dxa"/>
          </w:tcPr>
          <w:p w14:paraId="48D0EA9A" w14:textId="613AE2AB" w:rsidR="005C4C97" w:rsidRDefault="005C4C97" w:rsidP="005C4C97">
            <w:pPr>
              <w:pStyle w:val="TableParagraph"/>
              <w:spacing w:line="252" w:lineRule="exact"/>
              <w:ind w:left="0" w:right="162"/>
              <w:jc w:val="both"/>
            </w:pPr>
          </w:p>
        </w:tc>
      </w:tr>
      <w:tr w:rsidR="005C4C97" w14:paraId="2B3671F6" w14:textId="11C4E0CD" w:rsidTr="00FF7C2D">
        <w:trPr>
          <w:trHeight w:val="2114"/>
        </w:trPr>
        <w:tc>
          <w:tcPr>
            <w:tcW w:w="1073" w:type="dxa"/>
          </w:tcPr>
          <w:p w14:paraId="74C1D327" w14:textId="77777777" w:rsidR="005C4C97" w:rsidRDefault="005C4C97" w:rsidP="005C4C97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KS3</w:t>
            </w:r>
          </w:p>
        </w:tc>
        <w:tc>
          <w:tcPr>
            <w:tcW w:w="14322" w:type="dxa"/>
            <w:gridSpan w:val="2"/>
          </w:tcPr>
          <w:p w14:paraId="409D3D1C" w14:textId="77777777" w:rsidR="005C4C97" w:rsidRPr="00862972" w:rsidRDefault="005C4C97" w:rsidP="005C4C97">
            <w:pPr>
              <w:pStyle w:val="TableParagraph"/>
              <w:numPr>
                <w:ilvl w:val="0"/>
                <w:numId w:val="16"/>
              </w:numPr>
              <w:tabs>
                <w:tab w:val="left" w:pos="465"/>
                <w:tab w:val="left" w:pos="466"/>
              </w:tabs>
              <w:spacing w:before="4" w:line="237" w:lineRule="auto"/>
              <w:ind w:right="126"/>
              <w:rPr>
                <w:sz w:val="18"/>
                <w:szCs w:val="18"/>
              </w:rPr>
            </w:pPr>
            <w:r w:rsidRPr="00862972">
              <w:rPr>
                <w:sz w:val="18"/>
                <w:szCs w:val="18"/>
              </w:rPr>
              <w:t>Gravity force, weight = mass x gravitational field strength (g), on Earth g=10 N/kg, different on other planets and stars; gravity forces between</w:t>
            </w:r>
            <w:r w:rsidRPr="00862972">
              <w:rPr>
                <w:spacing w:val="-59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Earth</w:t>
            </w:r>
            <w:r w:rsidRPr="00862972">
              <w:rPr>
                <w:spacing w:val="-1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and</w:t>
            </w:r>
            <w:r w:rsidRPr="00862972">
              <w:rPr>
                <w:spacing w:val="-4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Moon,</w:t>
            </w:r>
            <w:r w:rsidRPr="00862972">
              <w:rPr>
                <w:spacing w:val="-1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and between Earth</w:t>
            </w:r>
            <w:r w:rsidRPr="00862972">
              <w:rPr>
                <w:spacing w:val="-2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and Sun</w:t>
            </w:r>
            <w:r w:rsidRPr="00862972">
              <w:rPr>
                <w:spacing w:val="-3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(qualitative only).</w:t>
            </w:r>
          </w:p>
          <w:p w14:paraId="6B3E22F3" w14:textId="77777777" w:rsidR="005C4C97" w:rsidRPr="00862972" w:rsidRDefault="005C4C97" w:rsidP="005C4C97">
            <w:pPr>
              <w:pStyle w:val="TableParagraph"/>
              <w:numPr>
                <w:ilvl w:val="0"/>
                <w:numId w:val="16"/>
              </w:numPr>
              <w:tabs>
                <w:tab w:val="left" w:pos="465"/>
                <w:tab w:val="left" w:pos="466"/>
              </w:tabs>
              <w:spacing w:before="1" w:line="268" w:lineRule="exact"/>
              <w:rPr>
                <w:sz w:val="18"/>
                <w:szCs w:val="18"/>
              </w:rPr>
            </w:pPr>
            <w:r w:rsidRPr="00862972">
              <w:rPr>
                <w:sz w:val="18"/>
                <w:szCs w:val="18"/>
              </w:rPr>
              <w:t>Our</w:t>
            </w:r>
            <w:r w:rsidRPr="00862972">
              <w:rPr>
                <w:spacing w:val="-2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Sun</w:t>
            </w:r>
            <w:r w:rsidRPr="00862972">
              <w:rPr>
                <w:spacing w:val="-1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as</w:t>
            </w:r>
            <w:r w:rsidRPr="00862972">
              <w:rPr>
                <w:spacing w:val="-2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a</w:t>
            </w:r>
            <w:r w:rsidRPr="00862972">
              <w:rPr>
                <w:spacing w:val="-2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star,</w:t>
            </w:r>
            <w:r w:rsidRPr="00862972">
              <w:rPr>
                <w:spacing w:val="-2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other</w:t>
            </w:r>
            <w:r w:rsidRPr="00862972">
              <w:rPr>
                <w:spacing w:val="-1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stars</w:t>
            </w:r>
            <w:r w:rsidRPr="00862972">
              <w:rPr>
                <w:spacing w:val="-2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in</w:t>
            </w:r>
            <w:r w:rsidRPr="00862972">
              <w:rPr>
                <w:spacing w:val="-1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our</w:t>
            </w:r>
            <w:r w:rsidRPr="00862972">
              <w:rPr>
                <w:spacing w:val="1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galaxy,</w:t>
            </w:r>
            <w:r w:rsidRPr="00862972">
              <w:rPr>
                <w:spacing w:val="1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other</w:t>
            </w:r>
            <w:r w:rsidRPr="00862972">
              <w:rPr>
                <w:spacing w:val="-1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galaxies.</w:t>
            </w:r>
          </w:p>
          <w:p w14:paraId="49CFC4EE" w14:textId="77777777" w:rsidR="005C4C97" w:rsidRPr="00862972" w:rsidRDefault="005C4C97" w:rsidP="005C4C97">
            <w:pPr>
              <w:pStyle w:val="TableParagraph"/>
              <w:numPr>
                <w:ilvl w:val="0"/>
                <w:numId w:val="16"/>
              </w:numPr>
              <w:tabs>
                <w:tab w:val="left" w:pos="465"/>
                <w:tab w:val="left" w:pos="466"/>
              </w:tabs>
              <w:spacing w:line="268" w:lineRule="exact"/>
              <w:rPr>
                <w:sz w:val="18"/>
                <w:szCs w:val="18"/>
              </w:rPr>
            </w:pPr>
            <w:r w:rsidRPr="00862972">
              <w:rPr>
                <w:sz w:val="18"/>
                <w:szCs w:val="18"/>
              </w:rPr>
              <w:t>The</w:t>
            </w:r>
            <w:r w:rsidRPr="00862972">
              <w:rPr>
                <w:spacing w:val="-3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seasons</w:t>
            </w:r>
            <w:r w:rsidRPr="00862972">
              <w:rPr>
                <w:spacing w:val="-5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and</w:t>
            </w:r>
            <w:r w:rsidRPr="00862972">
              <w:rPr>
                <w:spacing w:val="-4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the</w:t>
            </w:r>
            <w:r w:rsidRPr="00862972">
              <w:rPr>
                <w:spacing w:val="-3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Earth’s</w:t>
            </w:r>
            <w:r w:rsidRPr="00862972">
              <w:rPr>
                <w:spacing w:val="-5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tilt,</w:t>
            </w:r>
            <w:r w:rsidRPr="00862972">
              <w:rPr>
                <w:spacing w:val="-3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day</w:t>
            </w:r>
            <w:r w:rsidRPr="00862972">
              <w:rPr>
                <w:spacing w:val="-2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length</w:t>
            </w:r>
            <w:r w:rsidRPr="00862972">
              <w:rPr>
                <w:spacing w:val="-3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at</w:t>
            </w:r>
            <w:r w:rsidRPr="00862972">
              <w:rPr>
                <w:spacing w:val="-1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different</w:t>
            </w:r>
            <w:r w:rsidRPr="00862972">
              <w:rPr>
                <w:spacing w:val="-3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times</w:t>
            </w:r>
            <w:r w:rsidRPr="00862972">
              <w:rPr>
                <w:spacing w:val="-2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of</w:t>
            </w:r>
            <w:r w:rsidRPr="00862972">
              <w:rPr>
                <w:spacing w:val="-1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year,</w:t>
            </w:r>
            <w:r w:rsidRPr="00862972">
              <w:rPr>
                <w:spacing w:val="-4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in</w:t>
            </w:r>
            <w:r w:rsidRPr="00862972">
              <w:rPr>
                <w:spacing w:val="-2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different</w:t>
            </w:r>
            <w:r w:rsidRPr="00862972">
              <w:rPr>
                <w:spacing w:val="-1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hemispheres.</w:t>
            </w:r>
          </w:p>
          <w:p w14:paraId="48F0DD8E" w14:textId="42C2B3A8" w:rsidR="005C4C97" w:rsidRDefault="005C4C97" w:rsidP="005C4C97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spacing w:before="4" w:line="237" w:lineRule="auto"/>
              <w:ind w:right="453"/>
            </w:pPr>
            <w:r w:rsidRPr="00862972">
              <w:rPr>
                <w:sz w:val="18"/>
                <w:szCs w:val="18"/>
              </w:rPr>
              <w:t>The</w:t>
            </w:r>
            <w:r w:rsidRPr="00862972">
              <w:rPr>
                <w:spacing w:val="-2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light year</w:t>
            </w:r>
            <w:r w:rsidRPr="00862972">
              <w:rPr>
                <w:spacing w:val="-1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as</w:t>
            </w:r>
            <w:r w:rsidRPr="00862972">
              <w:rPr>
                <w:spacing w:val="-4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a</w:t>
            </w:r>
            <w:r w:rsidRPr="00862972">
              <w:rPr>
                <w:spacing w:val="-2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unit of</w:t>
            </w:r>
            <w:r w:rsidRPr="00862972">
              <w:rPr>
                <w:spacing w:val="1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astronomical</w:t>
            </w:r>
            <w:r w:rsidRPr="00862972">
              <w:rPr>
                <w:spacing w:val="-3"/>
                <w:sz w:val="18"/>
                <w:szCs w:val="18"/>
              </w:rPr>
              <w:t xml:space="preserve"> </w:t>
            </w:r>
            <w:r w:rsidRPr="00862972">
              <w:rPr>
                <w:sz w:val="18"/>
                <w:szCs w:val="18"/>
              </w:rPr>
              <w:t>distance.</w:t>
            </w:r>
          </w:p>
        </w:tc>
      </w:tr>
    </w:tbl>
    <w:p w14:paraId="42CCC14F" w14:textId="77777777" w:rsidR="00236A7F" w:rsidRDefault="00236A7F"/>
    <w:sectPr w:rsidR="00236A7F" w:rsidSect="00236A7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173B"/>
    <w:multiLevelType w:val="hybridMultilevel"/>
    <w:tmpl w:val="C3704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3F5C"/>
    <w:multiLevelType w:val="hybridMultilevel"/>
    <w:tmpl w:val="FA7CFBFE"/>
    <w:lvl w:ilvl="0" w:tplc="EAA45CD2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3420D0A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8F80BD4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D662E8EE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A4EC6C9A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B9A8D0FA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B29A3712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FB9E997C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B6300676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BD1095C"/>
    <w:multiLevelType w:val="hybridMultilevel"/>
    <w:tmpl w:val="9210DFEC"/>
    <w:lvl w:ilvl="0" w:tplc="EC808D92">
      <w:numFmt w:val="bullet"/>
      <w:lvlText w:val=""/>
      <w:lvlJc w:val="left"/>
      <w:pPr>
        <w:ind w:left="468" w:hanging="360"/>
      </w:pPr>
      <w:rPr>
        <w:rFonts w:hint="default"/>
        <w:w w:val="100"/>
        <w:lang w:val="en-US" w:eastAsia="en-US" w:bidi="ar-SA"/>
      </w:rPr>
    </w:lvl>
    <w:lvl w:ilvl="1" w:tplc="C30C1A54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756E5E74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223E2BF6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027ED99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77BCD654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142EA6F4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647C43D6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D2E07E48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FA55993"/>
    <w:multiLevelType w:val="hybridMultilevel"/>
    <w:tmpl w:val="456A7366"/>
    <w:lvl w:ilvl="0" w:tplc="08090001">
      <w:start w:val="1"/>
      <w:numFmt w:val="bullet"/>
      <w:lvlText w:val=""/>
      <w:lvlJc w:val="left"/>
      <w:pPr>
        <w:ind w:left="11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4" w15:restartNumberingAfterBreak="0">
    <w:nsid w:val="1079304C"/>
    <w:multiLevelType w:val="hybridMultilevel"/>
    <w:tmpl w:val="02EA1452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5" w15:restartNumberingAfterBreak="0">
    <w:nsid w:val="1F960374"/>
    <w:multiLevelType w:val="hybridMultilevel"/>
    <w:tmpl w:val="E332B0C6"/>
    <w:lvl w:ilvl="0" w:tplc="D2DCE65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0DC2CB6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D01071DE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DA0CA3A6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B51EBC2C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62B08D38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273C9148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07C2E762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1C7654E6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59B7207"/>
    <w:multiLevelType w:val="hybridMultilevel"/>
    <w:tmpl w:val="68C27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C716E"/>
    <w:multiLevelType w:val="hybridMultilevel"/>
    <w:tmpl w:val="B3901A08"/>
    <w:lvl w:ilvl="0" w:tplc="11A68782">
      <w:numFmt w:val="bullet"/>
      <w:lvlText w:val=""/>
      <w:lvlJc w:val="left"/>
      <w:pPr>
        <w:ind w:left="465" w:hanging="35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EC61EEE">
      <w:numFmt w:val="bullet"/>
      <w:lvlText w:val="•"/>
      <w:lvlJc w:val="left"/>
      <w:pPr>
        <w:ind w:left="1845" w:hanging="358"/>
      </w:pPr>
      <w:rPr>
        <w:rFonts w:hint="default"/>
        <w:lang w:val="en-US" w:eastAsia="en-US" w:bidi="ar-SA"/>
      </w:rPr>
    </w:lvl>
    <w:lvl w:ilvl="2" w:tplc="D4B0120C">
      <w:numFmt w:val="bullet"/>
      <w:lvlText w:val="•"/>
      <w:lvlJc w:val="left"/>
      <w:pPr>
        <w:ind w:left="3231" w:hanging="358"/>
      </w:pPr>
      <w:rPr>
        <w:rFonts w:hint="default"/>
        <w:lang w:val="en-US" w:eastAsia="en-US" w:bidi="ar-SA"/>
      </w:rPr>
    </w:lvl>
    <w:lvl w:ilvl="3" w:tplc="D4766D9C">
      <w:numFmt w:val="bullet"/>
      <w:lvlText w:val="•"/>
      <w:lvlJc w:val="left"/>
      <w:pPr>
        <w:ind w:left="4617" w:hanging="358"/>
      </w:pPr>
      <w:rPr>
        <w:rFonts w:hint="default"/>
        <w:lang w:val="en-US" w:eastAsia="en-US" w:bidi="ar-SA"/>
      </w:rPr>
    </w:lvl>
    <w:lvl w:ilvl="4" w:tplc="8E388034">
      <w:numFmt w:val="bullet"/>
      <w:lvlText w:val="•"/>
      <w:lvlJc w:val="left"/>
      <w:pPr>
        <w:ind w:left="6003" w:hanging="358"/>
      </w:pPr>
      <w:rPr>
        <w:rFonts w:hint="default"/>
        <w:lang w:val="en-US" w:eastAsia="en-US" w:bidi="ar-SA"/>
      </w:rPr>
    </w:lvl>
    <w:lvl w:ilvl="5" w:tplc="EB54B484">
      <w:numFmt w:val="bullet"/>
      <w:lvlText w:val="•"/>
      <w:lvlJc w:val="left"/>
      <w:pPr>
        <w:ind w:left="7389" w:hanging="358"/>
      </w:pPr>
      <w:rPr>
        <w:rFonts w:hint="default"/>
        <w:lang w:val="en-US" w:eastAsia="en-US" w:bidi="ar-SA"/>
      </w:rPr>
    </w:lvl>
    <w:lvl w:ilvl="6" w:tplc="A6048E32">
      <w:numFmt w:val="bullet"/>
      <w:lvlText w:val="•"/>
      <w:lvlJc w:val="left"/>
      <w:pPr>
        <w:ind w:left="8774" w:hanging="358"/>
      </w:pPr>
      <w:rPr>
        <w:rFonts w:hint="default"/>
        <w:lang w:val="en-US" w:eastAsia="en-US" w:bidi="ar-SA"/>
      </w:rPr>
    </w:lvl>
    <w:lvl w:ilvl="7" w:tplc="A2262A44">
      <w:numFmt w:val="bullet"/>
      <w:lvlText w:val="•"/>
      <w:lvlJc w:val="left"/>
      <w:pPr>
        <w:ind w:left="10160" w:hanging="358"/>
      </w:pPr>
      <w:rPr>
        <w:rFonts w:hint="default"/>
        <w:lang w:val="en-US" w:eastAsia="en-US" w:bidi="ar-SA"/>
      </w:rPr>
    </w:lvl>
    <w:lvl w:ilvl="8" w:tplc="E5B4C21A">
      <w:numFmt w:val="bullet"/>
      <w:lvlText w:val="•"/>
      <w:lvlJc w:val="left"/>
      <w:pPr>
        <w:ind w:left="11546" w:hanging="358"/>
      </w:pPr>
      <w:rPr>
        <w:rFonts w:hint="default"/>
        <w:lang w:val="en-US" w:eastAsia="en-US" w:bidi="ar-SA"/>
      </w:rPr>
    </w:lvl>
  </w:abstractNum>
  <w:abstractNum w:abstractNumId="8" w15:restartNumberingAfterBreak="0">
    <w:nsid w:val="302A7DF4"/>
    <w:multiLevelType w:val="hybridMultilevel"/>
    <w:tmpl w:val="9192089E"/>
    <w:lvl w:ilvl="0" w:tplc="F7844120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EE28BB0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44143F6A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45345C64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032E5D6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0A8A9CF2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6512B95C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7DB03C7C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D35294AC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4C06243"/>
    <w:multiLevelType w:val="hybridMultilevel"/>
    <w:tmpl w:val="FA54EB78"/>
    <w:lvl w:ilvl="0" w:tplc="167E31A6">
      <w:numFmt w:val="bullet"/>
      <w:lvlText w:val=""/>
      <w:lvlJc w:val="left"/>
      <w:pPr>
        <w:ind w:left="468" w:hanging="360"/>
      </w:pPr>
      <w:rPr>
        <w:rFonts w:hint="default"/>
        <w:w w:val="100"/>
        <w:lang w:val="en-US" w:eastAsia="en-US" w:bidi="ar-SA"/>
      </w:rPr>
    </w:lvl>
    <w:lvl w:ilvl="1" w:tplc="3738D3E4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6FE6586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B4F21D8E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460E039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497EC3AA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05E09AAC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54BC2E26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C06A3C00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37463F60"/>
    <w:multiLevelType w:val="hybridMultilevel"/>
    <w:tmpl w:val="B91E4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8B777B"/>
    <w:multiLevelType w:val="hybridMultilevel"/>
    <w:tmpl w:val="E782299C"/>
    <w:lvl w:ilvl="0" w:tplc="8F4E14DA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B64CB58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8932B46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6A748538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3E9AFB4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A10A6E7E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5D78425C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1AEE6A0E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3902816E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03E7031"/>
    <w:multiLevelType w:val="hybridMultilevel"/>
    <w:tmpl w:val="96EC4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C105C4"/>
    <w:multiLevelType w:val="hybridMultilevel"/>
    <w:tmpl w:val="C6E8692E"/>
    <w:lvl w:ilvl="0" w:tplc="738E8336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color w:val="212121"/>
        <w:w w:val="100"/>
        <w:sz w:val="22"/>
        <w:szCs w:val="22"/>
        <w:lang w:val="en-US" w:eastAsia="en-US" w:bidi="ar-SA"/>
      </w:rPr>
    </w:lvl>
    <w:lvl w:ilvl="1" w:tplc="3FF60D16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4ACC00C2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5542517E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C8445EE2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6A36190C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4EDA74A6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6E423C96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B0CE7D38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77C80294"/>
    <w:multiLevelType w:val="hybridMultilevel"/>
    <w:tmpl w:val="3D1CD444"/>
    <w:lvl w:ilvl="0" w:tplc="CF8822E2">
      <w:numFmt w:val="bullet"/>
      <w:lvlText w:val=""/>
      <w:lvlJc w:val="left"/>
      <w:pPr>
        <w:ind w:left="465" w:hanging="35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0C8E734">
      <w:numFmt w:val="bullet"/>
      <w:lvlText w:val="•"/>
      <w:lvlJc w:val="left"/>
      <w:pPr>
        <w:ind w:left="1845" w:hanging="358"/>
      </w:pPr>
      <w:rPr>
        <w:rFonts w:hint="default"/>
        <w:lang w:val="en-US" w:eastAsia="en-US" w:bidi="ar-SA"/>
      </w:rPr>
    </w:lvl>
    <w:lvl w:ilvl="2" w:tplc="62FCFCBC">
      <w:numFmt w:val="bullet"/>
      <w:lvlText w:val="•"/>
      <w:lvlJc w:val="left"/>
      <w:pPr>
        <w:ind w:left="3231" w:hanging="358"/>
      </w:pPr>
      <w:rPr>
        <w:rFonts w:hint="default"/>
        <w:lang w:val="en-US" w:eastAsia="en-US" w:bidi="ar-SA"/>
      </w:rPr>
    </w:lvl>
    <w:lvl w:ilvl="3" w:tplc="3A486240">
      <w:numFmt w:val="bullet"/>
      <w:lvlText w:val="•"/>
      <w:lvlJc w:val="left"/>
      <w:pPr>
        <w:ind w:left="4617" w:hanging="358"/>
      </w:pPr>
      <w:rPr>
        <w:rFonts w:hint="default"/>
        <w:lang w:val="en-US" w:eastAsia="en-US" w:bidi="ar-SA"/>
      </w:rPr>
    </w:lvl>
    <w:lvl w:ilvl="4" w:tplc="CEA4DED4">
      <w:numFmt w:val="bullet"/>
      <w:lvlText w:val="•"/>
      <w:lvlJc w:val="left"/>
      <w:pPr>
        <w:ind w:left="6003" w:hanging="358"/>
      </w:pPr>
      <w:rPr>
        <w:rFonts w:hint="default"/>
        <w:lang w:val="en-US" w:eastAsia="en-US" w:bidi="ar-SA"/>
      </w:rPr>
    </w:lvl>
    <w:lvl w:ilvl="5" w:tplc="0F104244">
      <w:numFmt w:val="bullet"/>
      <w:lvlText w:val="•"/>
      <w:lvlJc w:val="left"/>
      <w:pPr>
        <w:ind w:left="7389" w:hanging="358"/>
      </w:pPr>
      <w:rPr>
        <w:rFonts w:hint="default"/>
        <w:lang w:val="en-US" w:eastAsia="en-US" w:bidi="ar-SA"/>
      </w:rPr>
    </w:lvl>
    <w:lvl w:ilvl="6" w:tplc="A5E27F4E">
      <w:numFmt w:val="bullet"/>
      <w:lvlText w:val="•"/>
      <w:lvlJc w:val="left"/>
      <w:pPr>
        <w:ind w:left="8774" w:hanging="358"/>
      </w:pPr>
      <w:rPr>
        <w:rFonts w:hint="default"/>
        <w:lang w:val="en-US" w:eastAsia="en-US" w:bidi="ar-SA"/>
      </w:rPr>
    </w:lvl>
    <w:lvl w:ilvl="7" w:tplc="423EC7A8">
      <w:numFmt w:val="bullet"/>
      <w:lvlText w:val="•"/>
      <w:lvlJc w:val="left"/>
      <w:pPr>
        <w:ind w:left="10160" w:hanging="358"/>
      </w:pPr>
      <w:rPr>
        <w:rFonts w:hint="default"/>
        <w:lang w:val="en-US" w:eastAsia="en-US" w:bidi="ar-SA"/>
      </w:rPr>
    </w:lvl>
    <w:lvl w:ilvl="8" w:tplc="FE245430">
      <w:numFmt w:val="bullet"/>
      <w:lvlText w:val="•"/>
      <w:lvlJc w:val="left"/>
      <w:pPr>
        <w:ind w:left="11546" w:hanging="358"/>
      </w:pPr>
      <w:rPr>
        <w:rFonts w:hint="default"/>
        <w:lang w:val="en-US" w:eastAsia="en-US" w:bidi="ar-SA"/>
      </w:rPr>
    </w:lvl>
  </w:abstractNum>
  <w:abstractNum w:abstractNumId="15" w15:restartNumberingAfterBreak="0">
    <w:nsid w:val="78B17A65"/>
    <w:multiLevelType w:val="hybridMultilevel"/>
    <w:tmpl w:val="79005566"/>
    <w:lvl w:ilvl="0" w:tplc="BCC453AC">
      <w:numFmt w:val="bullet"/>
      <w:lvlText w:val=""/>
      <w:lvlJc w:val="left"/>
      <w:pPr>
        <w:ind w:left="465" w:hanging="35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0EA0D88">
      <w:numFmt w:val="bullet"/>
      <w:lvlText w:val="•"/>
      <w:lvlJc w:val="left"/>
      <w:pPr>
        <w:ind w:left="1845" w:hanging="358"/>
      </w:pPr>
      <w:rPr>
        <w:rFonts w:hint="default"/>
        <w:lang w:val="en-US" w:eastAsia="en-US" w:bidi="ar-SA"/>
      </w:rPr>
    </w:lvl>
    <w:lvl w:ilvl="2" w:tplc="5D0E74EA">
      <w:numFmt w:val="bullet"/>
      <w:lvlText w:val="•"/>
      <w:lvlJc w:val="left"/>
      <w:pPr>
        <w:ind w:left="3231" w:hanging="358"/>
      </w:pPr>
      <w:rPr>
        <w:rFonts w:hint="default"/>
        <w:lang w:val="en-US" w:eastAsia="en-US" w:bidi="ar-SA"/>
      </w:rPr>
    </w:lvl>
    <w:lvl w:ilvl="3" w:tplc="C76C1F68">
      <w:numFmt w:val="bullet"/>
      <w:lvlText w:val="•"/>
      <w:lvlJc w:val="left"/>
      <w:pPr>
        <w:ind w:left="4617" w:hanging="358"/>
      </w:pPr>
      <w:rPr>
        <w:rFonts w:hint="default"/>
        <w:lang w:val="en-US" w:eastAsia="en-US" w:bidi="ar-SA"/>
      </w:rPr>
    </w:lvl>
    <w:lvl w:ilvl="4" w:tplc="18C0D3B8">
      <w:numFmt w:val="bullet"/>
      <w:lvlText w:val="•"/>
      <w:lvlJc w:val="left"/>
      <w:pPr>
        <w:ind w:left="6003" w:hanging="358"/>
      </w:pPr>
      <w:rPr>
        <w:rFonts w:hint="default"/>
        <w:lang w:val="en-US" w:eastAsia="en-US" w:bidi="ar-SA"/>
      </w:rPr>
    </w:lvl>
    <w:lvl w:ilvl="5" w:tplc="C3788732">
      <w:numFmt w:val="bullet"/>
      <w:lvlText w:val="•"/>
      <w:lvlJc w:val="left"/>
      <w:pPr>
        <w:ind w:left="7389" w:hanging="358"/>
      </w:pPr>
      <w:rPr>
        <w:rFonts w:hint="default"/>
        <w:lang w:val="en-US" w:eastAsia="en-US" w:bidi="ar-SA"/>
      </w:rPr>
    </w:lvl>
    <w:lvl w:ilvl="6" w:tplc="0DFE27B4">
      <w:numFmt w:val="bullet"/>
      <w:lvlText w:val="•"/>
      <w:lvlJc w:val="left"/>
      <w:pPr>
        <w:ind w:left="8774" w:hanging="358"/>
      </w:pPr>
      <w:rPr>
        <w:rFonts w:hint="default"/>
        <w:lang w:val="en-US" w:eastAsia="en-US" w:bidi="ar-SA"/>
      </w:rPr>
    </w:lvl>
    <w:lvl w:ilvl="7" w:tplc="7EFE558E">
      <w:numFmt w:val="bullet"/>
      <w:lvlText w:val="•"/>
      <w:lvlJc w:val="left"/>
      <w:pPr>
        <w:ind w:left="10160" w:hanging="358"/>
      </w:pPr>
      <w:rPr>
        <w:rFonts w:hint="default"/>
        <w:lang w:val="en-US" w:eastAsia="en-US" w:bidi="ar-SA"/>
      </w:rPr>
    </w:lvl>
    <w:lvl w:ilvl="8" w:tplc="846468E8">
      <w:numFmt w:val="bullet"/>
      <w:lvlText w:val="•"/>
      <w:lvlJc w:val="left"/>
      <w:pPr>
        <w:ind w:left="11546" w:hanging="358"/>
      </w:pPr>
      <w:rPr>
        <w:rFonts w:hint="default"/>
        <w:lang w:val="en-US" w:eastAsia="en-US" w:bidi="ar-SA"/>
      </w:rPr>
    </w:lvl>
  </w:abstractNum>
  <w:abstractNum w:abstractNumId="16" w15:restartNumberingAfterBreak="0">
    <w:nsid w:val="7C010492"/>
    <w:multiLevelType w:val="hybridMultilevel"/>
    <w:tmpl w:val="140A0072"/>
    <w:lvl w:ilvl="0" w:tplc="3D36C664">
      <w:numFmt w:val="bullet"/>
      <w:lvlText w:val=""/>
      <w:lvlJc w:val="left"/>
      <w:pPr>
        <w:ind w:left="465" w:hanging="35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D4855A">
      <w:numFmt w:val="bullet"/>
      <w:lvlText w:val="•"/>
      <w:lvlJc w:val="left"/>
      <w:pPr>
        <w:ind w:left="1845" w:hanging="358"/>
      </w:pPr>
      <w:rPr>
        <w:rFonts w:hint="default"/>
        <w:lang w:val="en-US" w:eastAsia="en-US" w:bidi="ar-SA"/>
      </w:rPr>
    </w:lvl>
    <w:lvl w:ilvl="2" w:tplc="4978E4D4">
      <w:numFmt w:val="bullet"/>
      <w:lvlText w:val="•"/>
      <w:lvlJc w:val="left"/>
      <w:pPr>
        <w:ind w:left="3231" w:hanging="358"/>
      </w:pPr>
      <w:rPr>
        <w:rFonts w:hint="default"/>
        <w:lang w:val="en-US" w:eastAsia="en-US" w:bidi="ar-SA"/>
      </w:rPr>
    </w:lvl>
    <w:lvl w:ilvl="3" w:tplc="3A6CC98A">
      <w:numFmt w:val="bullet"/>
      <w:lvlText w:val="•"/>
      <w:lvlJc w:val="left"/>
      <w:pPr>
        <w:ind w:left="4617" w:hanging="358"/>
      </w:pPr>
      <w:rPr>
        <w:rFonts w:hint="default"/>
        <w:lang w:val="en-US" w:eastAsia="en-US" w:bidi="ar-SA"/>
      </w:rPr>
    </w:lvl>
    <w:lvl w:ilvl="4" w:tplc="46B0577E">
      <w:numFmt w:val="bullet"/>
      <w:lvlText w:val="•"/>
      <w:lvlJc w:val="left"/>
      <w:pPr>
        <w:ind w:left="6003" w:hanging="358"/>
      </w:pPr>
      <w:rPr>
        <w:rFonts w:hint="default"/>
        <w:lang w:val="en-US" w:eastAsia="en-US" w:bidi="ar-SA"/>
      </w:rPr>
    </w:lvl>
    <w:lvl w:ilvl="5" w:tplc="D9947EB0">
      <w:numFmt w:val="bullet"/>
      <w:lvlText w:val="•"/>
      <w:lvlJc w:val="left"/>
      <w:pPr>
        <w:ind w:left="7389" w:hanging="358"/>
      </w:pPr>
      <w:rPr>
        <w:rFonts w:hint="default"/>
        <w:lang w:val="en-US" w:eastAsia="en-US" w:bidi="ar-SA"/>
      </w:rPr>
    </w:lvl>
    <w:lvl w:ilvl="6" w:tplc="C28E4B10">
      <w:numFmt w:val="bullet"/>
      <w:lvlText w:val="•"/>
      <w:lvlJc w:val="left"/>
      <w:pPr>
        <w:ind w:left="8774" w:hanging="358"/>
      </w:pPr>
      <w:rPr>
        <w:rFonts w:hint="default"/>
        <w:lang w:val="en-US" w:eastAsia="en-US" w:bidi="ar-SA"/>
      </w:rPr>
    </w:lvl>
    <w:lvl w:ilvl="7" w:tplc="12AA6C9E">
      <w:numFmt w:val="bullet"/>
      <w:lvlText w:val="•"/>
      <w:lvlJc w:val="left"/>
      <w:pPr>
        <w:ind w:left="10160" w:hanging="358"/>
      </w:pPr>
      <w:rPr>
        <w:rFonts w:hint="default"/>
        <w:lang w:val="en-US" w:eastAsia="en-US" w:bidi="ar-SA"/>
      </w:rPr>
    </w:lvl>
    <w:lvl w:ilvl="8" w:tplc="6DA0113E">
      <w:numFmt w:val="bullet"/>
      <w:lvlText w:val="•"/>
      <w:lvlJc w:val="left"/>
      <w:pPr>
        <w:ind w:left="11546" w:hanging="358"/>
      </w:pPr>
      <w:rPr>
        <w:rFonts w:hint="default"/>
        <w:lang w:val="en-US" w:eastAsia="en-US" w:bidi="ar-SA"/>
      </w:rPr>
    </w:lvl>
  </w:abstractNum>
  <w:abstractNum w:abstractNumId="17" w15:restartNumberingAfterBreak="0">
    <w:nsid w:val="7E1B24E0"/>
    <w:multiLevelType w:val="hybridMultilevel"/>
    <w:tmpl w:val="5B60F276"/>
    <w:lvl w:ilvl="0" w:tplc="BE600FF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46A59E8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ar-SA"/>
      </w:rPr>
    </w:lvl>
    <w:lvl w:ilvl="2" w:tplc="A7560C56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9AC8750C">
      <w:numFmt w:val="bullet"/>
      <w:lvlText w:val="•"/>
      <w:lvlJc w:val="left"/>
      <w:pPr>
        <w:ind w:left="4617" w:hanging="360"/>
      </w:pPr>
      <w:rPr>
        <w:rFonts w:hint="default"/>
        <w:lang w:val="en-US" w:eastAsia="en-US" w:bidi="ar-SA"/>
      </w:rPr>
    </w:lvl>
    <w:lvl w:ilvl="4" w:tplc="E3200486">
      <w:numFmt w:val="bullet"/>
      <w:lvlText w:val="•"/>
      <w:lvlJc w:val="left"/>
      <w:pPr>
        <w:ind w:left="6003" w:hanging="360"/>
      </w:pPr>
      <w:rPr>
        <w:rFonts w:hint="default"/>
        <w:lang w:val="en-US" w:eastAsia="en-US" w:bidi="ar-SA"/>
      </w:rPr>
    </w:lvl>
    <w:lvl w:ilvl="5" w:tplc="043CF1F0">
      <w:numFmt w:val="bullet"/>
      <w:lvlText w:val="•"/>
      <w:lvlJc w:val="left"/>
      <w:pPr>
        <w:ind w:left="7389" w:hanging="360"/>
      </w:pPr>
      <w:rPr>
        <w:rFonts w:hint="default"/>
        <w:lang w:val="en-US" w:eastAsia="en-US" w:bidi="ar-SA"/>
      </w:rPr>
    </w:lvl>
    <w:lvl w:ilvl="6" w:tplc="48206D30">
      <w:numFmt w:val="bullet"/>
      <w:lvlText w:val="•"/>
      <w:lvlJc w:val="left"/>
      <w:pPr>
        <w:ind w:left="8774" w:hanging="360"/>
      </w:pPr>
      <w:rPr>
        <w:rFonts w:hint="default"/>
        <w:lang w:val="en-US" w:eastAsia="en-US" w:bidi="ar-SA"/>
      </w:rPr>
    </w:lvl>
    <w:lvl w:ilvl="7" w:tplc="41724348">
      <w:numFmt w:val="bullet"/>
      <w:lvlText w:val="•"/>
      <w:lvlJc w:val="left"/>
      <w:pPr>
        <w:ind w:left="10160" w:hanging="360"/>
      </w:pPr>
      <w:rPr>
        <w:rFonts w:hint="default"/>
        <w:lang w:val="en-US" w:eastAsia="en-US" w:bidi="ar-SA"/>
      </w:rPr>
    </w:lvl>
    <w:lvl w:ilvl="8" w:tplc="875AF0FC">
      <w:numFmt w:val="bullet"/>
      <w:lvlText w:val="•"/>
      <w:lvlJc w:val="left"/>
      <w:pPr>
        <w:ind w:left="11546" w:hanging="360"/>
      </w:pPr>
      <w:rPr>
        <w:rFonts w:hint="default"/>
        <w:lang w:val="en-US" w:eastAsia="en-US" w:bidi="ar-SA"/>
      </w:rPr>
    </w:lvl>
  </w:abstractNum>
  <w:num w:numId="1">
    <w:abstractNumId w:val="13"/>
  </w:num>
  <w:num w:numId="2">
    <w:abstractNumId w:val="9"/>
  </w:num>
  <w:num w:numId="3">
    <w:abstractNumId w:val="2"/>
  </w:num>
  <w:num w:numId="4">
    <w:abstractNumId w:val="1"/>
  </w:num>
  <w:num w:numId="5">
    <w:abstractNumId w:val="5"/>
  </w:num>
  <w:num w:numId="6">
    <w:abstractNumId w:val="8"/>
  </w:num>
  <w:num w:numId="7">
    <w:abstractNumId w:val="17"/>
  </w:num>
  <w:num w:numId="8">
    <w:abstractNumId w:val="11"/>
  </w:num>
  <w:num w:numId="9">
    <w:abstractNumId w:val="3"/>
  </w:num>
  <w:num w:numId="10">
    <w:abstractNumId w:val="12"/>
  </w:num>
  <w:num w:numId="11">
    <w:abstractNumId w:val="4"/>
  </w:num>
  <w:num w:numId="12">
    <w:abstractNumId w:val="10"/>
  </w:num>
  <w:num w:numId="13">
    <w:abstractNumId w:val="14"/>
  </w:num>
  <w:num w:numId="14">
    <w:abstractNumId w:val="15"/>
  </w:num>
  <w:num w:numId="15">
    <w:abstractNumId w:val="16"/>
  </w:num>
  <w:num w:numId="16">
    <w:abstractNumId w:val="7"/>
  </w:num>
  <w:num w:numId="17">
    <w:abstractNumId w:val="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A7F"/>
    <w:rsid w:val="000024AC"/>
    <w:rsid w:val="00014547"/>
    <w:rsid w:val="00014C90"/>
    <w:rsid w:val="000403DE"/>
    <w:rsid w:val="0006571E"/>
    <w:rsid w:val="00065C52"/>
    <w:rsid w:val="00080F06"/>
    <w:rsid w:val="00092EE0"/>
    <w:rsid w:val="000950F6"/>
    <w:rsid w:val="000A0B62"/>
    <w:rsid w:val="000E5DF1"/>
    <w:rsid w:val="001048FB"/>
    <w:rsid w:val="00107B7B"/>
    <w:rsid w:val="00117297"/>
    <w:rsid w:val="00144A0C"/>
    <w:rsid w:val="00155AB9"/>
    <w:rsid w:val="00180FC1"/>
    <w:rsid w:val="001C5865"/>
    <w:rsid w:val="001D5840"/>
    <w:rsid w:val="001F3433"/>
    <w:rsid w:val="00227F1B"/>
    <w:rsid w:val="002352D0"/>
    <w:rsid w:val="00236A7F"/>
    <w:rsid w:val="00241BB7"/>
    <w:rsid w:val="00247018"/>
    <w:rsid w:val="002566BB"/>
    <w:rsid w:val="002A542F"/>
    <w:rsid w:val="002A7001"/>
    <w:rsid w:val="002B2F9A"/>
    <w:rsid w:val="002E281F"/>
    <w:rsid w:val="002E4223"/>
    <w:rsid w:val="00300601"/>
    <w:rsid w:val="003238D1"/>
    <w:rsid w:val="003310AA"/>
    <w:rsid w:val="0036137E"/>
    <w:rsid w:val="0036798E"/>
    <w:rsid w:val="00370663"/>
    <w:rsid w:val="003876C9"/>
    <w:rsid w:val="003C0B35"/>
    <w:rsid w:val="003E172D"/>
    <w:rsid w:val="003F7816"/>
    <w:rsid w:val="00405B60"/>
    <w:rsid w:val="00407EFF"/>
    <w:rsid w:val="00431653"/>
    <w:rsid w:val="00433889"/>
    <w:rsid w:val="00434687"/>
    <w:rsid w:val="00447A66"/>
    <w:rsid w:val="00467A46"/>
    <w:rsid w:val="00476D20"/>
    <w:rsid w:val="0049315C"/>
    <w:rsid w:val="004A7206"/>
    <w:rsid w:val="004E3964"/>
    <w:rsid w:val="004E55D5"/>
    <w:rsid w:val="004F6FC5"/>
    <w:rsid w:val="005225B9"/>
    <w:rsid w:val="00543FDE"/>
    <w:rsid w:val="00577E14"/>
    <w:rsid w:val="005A7BFF"/>
    <w:rsid w:val="005C3389"/>
    <w:rsid w:val="005C4C97"/>
    <w:rsid w:val="005C5204"/>
    <w:rsid w:val="005F160F"/>
    <w:rsid w:val="00611EE8"/>
    <w:rsid w:val="00620A01"/>
    <w:rsid w:val="00625EC1"/>
    <w:rsid w:val="00635205"/>
    <w:rsid w:val="00646DE3"/>
    <w:rsid w:val="006B2DE5"/>
    <w:rsid w:val="006B75E2"/>
    <w:rsid w:val="006C667D"/>
    <w:rsid w:val="006D175E"/>
    <w:rsid w:val="006D6E6E"/>
    <w:rsid w:val="006E4AE9"/>
    <w:rsid w:val="00707528"/>
    <w:rsid w:val="00733CEA"/>
    <w:rsid w:val="007404B7"/>
    <w:rsid w:val="00794A12"/>
    <w:rsid w:val="007A4C38"/>
    <w:rsid w:val="007D4DB6"/>
    <w:rsid w:val="007F1D2D"/>
    <w:rsid w:val="007F3E1D"/>
    <w:rsid w:val="00813523"/>
    <w:rsid w:val="00831505"/>
    <w:rsid w:val="00846421"/>
    <w:rsid w:val="008572B5"/>
    <w:rsid w:val="00862972"/>
    <w:rsid w:val="00870FB4"/>
    <w:rsid w:val="00876648"/>
    <w:rsid w:val="0088439C"/>
    <w:rsid w:val="008871E5"/>
    <w:rsid w:val="008A1DE5"/>
    <w:rsid w:val="008D08DF"/>
    <w:rsid w:val="00920E90"/>
    <w:rsid w:val="0092214F"/>
    <w:rsid w:val="00925C87"/>
    <w:rsid w:val="00933894"/>
    <w:rsid w:val="00936371"/>
    <w:rsid w:val="00936B12"/>
    <w:rsid w:val="00980DB0"/>
    <w:rsid w:val="00990B2A"/>
    <w:rsid w:val="009A5DC5"/>
    <w:rsid w:val="009F4F7C"/>
    <w:rsid w:val="00A010A2"/>
    <w:rsid w:val="00A041CD"/>
    <w:rsid w:val="00A13FF0"/>
    <w:rsid w:val="00A311D0"/>
    <w:rsid w:val="00A630D5"/>
    <w:rsid w:val="00A70CD5"/>
    <w:rsid w:val="00AA332D"/>
    <w:rsid w:val="00AB77D4"/>
    <w:rsid w:val="00AC33BF"/>
    <w:rsid w:val="00AC4048"/>
    <w:rsid w:val="00B23479"/>
    <w:rsid w:val="00B24546"/>
    <w:rsid w:val="00B34324"/>
    <w:rsid w:val="00B5148D"/>
    <w:rsid w:val="00B519D8"/>
    <w:rsid w:val="00B80993"/>
    <w:rsid w:val="00B93A8E"/>
    <w:rsid w:val="00BD5B8F"/>
    <w:rsid w:val="00BF67A4"/>
    <w:rsid w:val="00C001A4"/>
    <w:rsid w:val="00C21705"/>
    <w:rsid w:val="00C2554D"/>
    <w:rsid w:val="00C67739"/>
    <w:rsid w:val="00CB6D16"/>
    <w:rsid w:val="00CD2E96"/>
    <w:rsid w:val="00CD7C93"/>
    <w:rsid w:val="00D04633"/>
    <w:rsid w:val="00D31770"/>
    <w:rsid w:val="00D42AB5"/>
    <w:rsid w:val="00D9701D"/>
    <w:rsid w:val="00DA7C70"/>
    <w:rsid w:val="00DD2BC3"/>
    <w:rsid w:val="00DE440D"/>
    <w:rsid w:val="00DF0228"/>
    <w:rsid w:val="00E602DB"/>
    <w:rsid w:val="00E62568"/>
    <w:rsid w:val="00E6667B"/>
    <w:rsid w:val="00EA782D"/>
    <w:rsid w:val="00EE583B"/>
    <w:rsid w:val="00EF34CE"/>
    <w:rsid w:val="00F042DA"/>
    <w:rsid w:val="00F11CE9"/>
    <w:rsid w:val="00F129D1"/>
    <w:rsid w:val="00F31CB9"/>
    <w:rsid w:val="00F345D3"/>
    <w:rsid w:val="00F41D41"/>
    <w:rsid w:val="00F440E7"/>
    <w:rsid w:val="00F5107F"/>
    <w:rsid w:val="00F746FD"/>
    <w:rsid w:val="00F92F29"/>
    <w:rsid w:val="00FD7B96"/>
    <w:rsid w:val="00FF7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27017"/>
  <w15:chartTrackingRefBased/>
  <w15:docId w15:val="{9D8AC82E-F458-49DC-92A3-AAFE83811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236A7F"/>
    <w:pPr>
      <w:widowControl w:val="0"/>
      <w:autoSpaceDE w:val="0"/>
      <w:autoSpaceDN w:val="0"/>
      <w:spacing w:after="0" w:line="240" w:lineRule="auto"/>
      <w:ind w:left="468"/>
    </w:pPr>
    <w:rPr>
      <w:rFonts w:ascii="Arial MT" w:eastAsia="Arial MT" w:hAnsi="Arial MT" w:cs="Arial MT"/>
      <w:lang w:val="en-US"/>
    </w:rPr>
  </w:style>
  <w:style w:type="paragraph" w:styleId="ListParagraph">
    <w:name w:val="List Paragraph"/>
    <w:basedOn w:val="Normal"/>
    <w:uiPriority w:val="34"/>
    <w:qFormat/>
    <w:rsid w:val="00065C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grame">
    <w:name w:val="grame"/>
    <w:basedOn w:val="DefaultParagraphFont"/>
    <w:rsid w:val="00D04633"/>
  </w:style>
  <w:style w:type="paragraph" w:styleId="BodyText">
    <w:name w:val="Body Text"/>
    <w:basedOn w:val="Normal"/>
    <w:link w:val="BodyTextChar"/>
    <w:uiPriority w:val="1"/>
    <w:qFormat/>
    <w:rsid w:val="00107B7B"/>
    <w:pPr>
      <w:widowControl w:val="0"/>
      <w:autoSpaceDE w:val="0"/>
      <w:autoSpaceDN w:val="0"/>
      <w:spacing w:before="67" w:after="0" w:line="240" w:lineRule="auto"/>
      <w:ind w:left="227"/>
    </w:pPr>
    <w:rPr>
      <w:rFonts w:ascii="Arial" w:eastAsia="Arial" w:hAnsi="Arial" w:cs="Arial"/>
      <w:b/>
      <w:bCs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107B7B"/>
    <w:rPr>
      <w:rFonts w:ascii="Arial" w:eastAsia="Arial" w:hAnsi="Arial" w:cs="Arial"/>
      <w:b/>
      <w:b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93189B71FD504C9F2C9AF9D75FFCD9" ma:contentTypeVersion="22" ma:contentTypeDescription="Create a new document." ma:contentTypeScope="" ma:versionID="4992e0c1ec65f17045ed38397c891bd7">
  <xsd:schema xmlns:xsd="http://www.w3.org/2001/XMLSchema" xmlns:xs="http://www.w3.org/2001/XMLSchema" xmlns:p="http://schemas.microsoft.com/office/2006/metadata/properties" xmlns:ns2="a995355e-4d1e-4a94-b9bc-335f0dbe7f67" xmlns:ns3="ec09a2ed-3383-48aa-aa22-b2f3214d1bc5" targetNamespace="http://schemas.microsoft.com/office/2006/metadata/properties" ma:root="true" ma:fieldsID="c2911bb3400d39bd328e6b4c61a49b81" ns2:_="" ns3:_="">
    <xsd:import namespace="a995355e-4d1e-4a94-b9bc-335f0dbe7f67"/>
    <xsd:import namespace="ec09a2ed-3383-48aa-aa22-b2f3214d1b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95355e-4d1e-4a94-b9bc-335f0dbe7f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d2ff05c-c8e7-4ab2-b9c1-6f2b7cf957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09a2ed-3383-48aa-aa22-b2f3214d1bc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751af7d-0620-4d15-a9c4-fb512760716a}" ma:internalName="TaxCatchAll" ma:showField="CatchAllData" ma:web="ec09a2ed-3383-48aa-aa22-b2f3214d1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95355e-4d1e-4a94-b9bc-335f0dbe7f67">
      <Terms xmlns="http://schemas.microsoft.com/office/infopath/2007/PartnerControls"/>
    </lcf76f155ced4ddcb4097134ff3c332f>
    <TaxCatchAll xmlns="ec09a2ed-3383-48aa-aa22-b2f3214d1bc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2C751C-A027-4F87-909A-9B426C4F7D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95355e-4d1e-4a94-b9bc-335f0dbe7f67"/>
    <ds:schemaRef ds:uri="ec09a2ed-3383-48aa-aa22-b2f3214d1b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4C795D-27BC-4C0E-BB01-79615A333DA6}">
  <ds:schemaRefs>
    <ds:schemaRef ds:uri="http://schemas.microsoft.com/office/2006/metadata/properties"/>
    <ds:schemaRef ds:uri="http://schemas.microsoft.com/office/infopath/2007/PartnerControls"/>
    <ds:schemaRef ds:uri="a995355e-4d1e-4a94-b9bc-335f0dbe7f67"/>
    <ds:schemaRef ds:uri="ec09a2ed-3383-48aa-aa22-b2f3214d1bc5"/>
  </ds:schemaRefs>
</ds:datastoreItem>
</file>

<file path=customXml/itemProps3.xml><?xml version="1.0" encoding="utf-8"?>
<ds:datastoreItem xmlns:ds="http://schemas.openxmlformats.org/officeDocument/2006/customXml" ds:itemID="{8D473593-9558-4A81-9494-C76A400588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Juliette Otton</dc:creator>
  <cp:keywords/>
  <dc:description/>
  <cp:lastModifiedBy>Juliette Otton</cp:lastModifiedBy>
  <cp:revision>14</cp:revision>
  <cp:lastPrinted>2023-11-29T10:19:00Z</cp:lastPrinted>
  <dcterms:created xsi:type="dcterms:W3CDTF">2024-05-13T12:24:00Z</dcterms:created>
  <dcterms:modified xsi:type="dcterms:W3CDTF">2024-05-13T12:58:00Z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0x010100E793189B71FD504C9F2C9AF9D75FFCD9</vt:lpwstr>
  </property>
  <property fmtid="{D5CDD505-2E9C-101B-9397-08002B2CF9AE}" pid="3" name="MediaServiceImageTags">
    <vt:lpwstr/>
  </property>
</Properties>
</file>